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4B55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5254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by</w:t>
      </w:r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Gerald Arthur Winter</w:t>
      </w: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54229E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>Spade and Marlowe</w:t>
      </w:r>
      <w:r w:rsidR="004D5C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 xml:space="preserve"> Shaken Not Stirred</w:t>
      </w: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CC05A0" w:rsidRDefault="0054229E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are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author’s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fictitious,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feelings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not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may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that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long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326A4">
        <w:rPr>
          <w:rFonts w:ascii="Times New Roman" w:eastAsia="Times New Roman" w:hAnsi="Times New Roman" w:cs="Times New Roman"/>
          <w:sz w:val="24"/>
          <w:szCs w:val="24"/>
        </w:rPr>
        <w:t>intrinsic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C7C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DC7CE6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A073D">
        <w:rPr>
          <w:rFonts w:ascii="Times New Roman" w:eastAsia="Times New Roman" w:hAnsi="Times New Roman" w:cs="Times New Roman"/>
          <w:sz w:val="36"/>
          <w:szCs w:val="36"/>
        </w:rPr>
        <w:t>Episode Eight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95057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54229E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Default="00736260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71" w:rsidRDefault="00CB1171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7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CHAPTER 15 – LIVE BAIT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It was after 1:00 PM the next day when a freshly showered Bess dressed my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CA7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wounds and taped my ribs with less constriction. She scrambled some eggs with bacon </w:t>
      </w:r>
    </w:p>
    <w:p w:rsidR="00810CA7" w:rsidRDefault="00810CA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CA7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before we dressed to head for directions as yet unknown to me, but she promised to take </w:t>
      </w:r>
    </w:p>
    <w:p w:rsidR="00810CA7" w:rsidRDefault="00810CA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me to the typewriter which could tie the manuscripts to </w:t>
      </w:r>
      <w:r w:rsidR="003B2A53">
        <w:rPr>
          <w:rFonts w:ascii="Times New Roman" w:eastAsia="Times New Roman" w:hAnsi="Times New Roman" w:cs="Times New Roman"/>
          <w:sz w:val="24"/>
          <w:szCs w:val="24"/>
        </w:rPr>
        <w:t xml:space="preserve">Ernest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Hemingway.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She drove her SUV up the Henry Hudson Parkway</w:t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 toward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the GWB with me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as her passenger. There were long silences and perhaps some feelings of remorse on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both sides after turning our professional relationship into something that seemed like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more, but w</w:t>
      </w:r>
      <w:r w:rsidR="00810CA7">
        <w:rPr>
          <w:rFonts w:ascii="Times New Roman" w:eastAsia="Times New Roman" w:hAnsi="Times New Roman" w:cs="Times New Roman"/>
          <w:sz w:val="24"/>
          <w:szCs w:val="24"/>
        </w:rPr>
        <w:t xml:space="preserve">as probably less. Neither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was the type to start any codependence.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We gave each other the same glances as if to say—that was great, but let’s be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real. She saw me grinning pensively and wrinkled her nose.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“What?” she asked.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“Three’s a charm.”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“Three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what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? You’re miscounting if you mean me. I wasn’t faking. It was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definitely three, Tom.”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</w:t>
      </w:r>
      <w:r w:rsidRPr="007A073D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, Bess.</w:t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When I was an undergraduate at Rutgers, the guys said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7A0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Douglass</w:t>
              </w:r>
            </w:smartTag>
          </w:smartTag>
          <w:r w:rsidRPr="007A073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Type">
              <w:r w:rsidRPr="007A0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College</w:t>
              </w:r>
            </w:smartTag>
          </w:smartTag>
        </w:smartTag>
      </w:smartTag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women were proper only if they waited at least until the third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date before . . . y’</w:t>
      </w:r>
      <w:r w:rsidR="003B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know.”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“Before what?”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“Dropping their knickers.”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does that make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then?” she huffed.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“The Saturday tag sale makes one, </w:t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the Sunday pick-up was two, then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last night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3B2A53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into this morning—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three’s a charm.”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She twisted her mouth in protest, but we exchanged looks that added some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wonder if this encounter could be different, but there was a mutual silent agreement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that we would just enjoy it for what it was</w:t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810CA7">
        <w:rPr>
          <w:rFonts w:ascii="Times New Roman" w:eastAsia="Times New Roman" w:hAnsi="Times New Roman" w:cs="Times New Roman"/>
          <w:sz w:val="24"/>
          <w:szCs w:val="24"/>
        </w:rPr>
        <w:t xml:space="preserve">flare and </w:t>
      </w:r>
      <w:r w:rsidR="0082593C">
        <w:rPr>
          <w:rFonts w:ascii="Times New Roman" w:eastAsia="Times New Roman" w:hAnsi="Times New Roman" w:cs="Times New Roman"/>
          <w:sz w:val="24"/>
          <w:szCs w:val="24"/>
        </w:rPr>
        <w:t>sparkle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ntil it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fizzled</w:t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“I’ve become used to having a boy-toy, Tom,” she sighed. “I haven’t been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way with someone my own age since college. I don’t want to be some guy’s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810CA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trophy, but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you sure know how to take a filly three times around the track.” She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smirked. “What’s you’re secret—the blue pill?”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53" w:rsidRDefault="007A073D" w:rsidP="007A07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“Sure,” I said with a grin. “But it’s called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Niagara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—during sex, it makes </w:t>
      </w:r>
    </w:p>
    <w:p w:rsidR="003B2A53" w:rsidRDefault="003B2A53" w:rsidP="003B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3B2A53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parties feel like they’re going over the falls in a barrel.”</w:t>
      </w:r>
    </w:p>
    <w:p w:rsidR="007A073D" w:rsidRPr="007A073D" w:rsidRDefault="007A073D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Trying not to wet her pants,</w:t>
      </w:r>
      <w:r w:rsidR="003B2A53">
        <w:rPr>
          <w:rFonts w:ascii="Times New Roman" w:eastAsia="Times New Roman" w:hAnsi="Times New Roman" w:cs="Times New Roman"/>
          <w:sz w:val="24"/>
          <w:szCs w:val="24"/>
        </w:rPr>
        <w:t xml:space="preserve"> Bess laughed all the way across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the GWB </w:t>
      </w:r>
    </w:p>
    <w:p w:rsidR="007A073D" w:rsidRPr="007A073D" w:rsidRDefault="007A073D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53" w:rsidRDefault="007A073D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to Jersey</w:t>
      </w:r>
      <w:r w:rsidR="003B2A53">
        <w:rPr>
          <w:rFonts w:ascii="Times New Roman" w:eastAsia="Times New Roman" w:hAnsi="Times New Roman" w:cs="Times New Roman"/>
          <w:sz w:val="24"/>
          <w:szCs w:val="24"/>
        </w:rPr>
        <w:t xml:space="preserve">. We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took Rte. 4 West to Rte. 17 North, but instead of heading west </w:t>
      </w:r>
    </w:p>
    <w:p w:rsidR="003B2A53" w:rsidRDefault="003B2A53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53" w:rsidRDefault="007A073D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toward Ridgewood, we headed east into Oradell. She turned onto a dead-end </w:t>
      </w:r>
    </w:p>
    <w:p w:rsidR="003B2A53" w:rsidRDefault="003B2A53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53" w:rsidRDefault="007A073D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side street and took it to the end where a house backed onto a reservoir. </w:t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</w:p>
    <w:p w:rsidR="003B2A53" w:rsidRDefault="003B2A53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82593C" w:rsidP="007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curiosity burgeoned.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“Your place?” I asked. “I thought you lived in Ridgewood.”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“I do, but this is where I’m safely storing the typewriter.”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I saw the name McGinty on the</w:t>
      </w:r>
      <w:r w:rsidR="003B2A53">
        <w:rPr>
          <w:rFonts w:ascii="Times New Roman" w:eastAsia="Times New Roman" w:hAnsi="Times New Roman" w:cs="Times New Roman"/>
          <w:sz w:val="24"/>
          <w:szCs w:val="24"/>
        </w:rPr>
        <w:t xml:space="preserve"> mailbox and heard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a power</w:t>
      </w:r>
      <w:r w:rsidR="003B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mower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53" w:rsidRDefault="003B2A53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the backyard</w:t>
      </w:r>
      <w:r>
        <w:rPr>
          <w:rFonts w:ascii="Times New Roman" w:eastAsia="Times New Roman" w:hAnsi="Times New Roman" w:cs="Times New Roman"/>
          <w:sz w:val="24"/>
          <w:szCs w:val="24"/>
        </w:rPr>
        <w:t>. W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e got out of her SUV and walked to the front door. She rang </w:t>
      </w:r>
    </w:p>
    <w:p w:rsidR="003B2A53" w:rsidRDefault="003B2A53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the bell several times, but no one came to the door.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“Maybe they can’t hear the doorbel</w:t>
      </w:r>
      <w:r w:rsidR="003B2A53">
        <w:rPr>
          <w:rFonts w:ascii="Times New Roman" w:eastAsia="Times New Roman" w:hAnsi="Times New Roman" w:cs="Times New Roman"/>
          <w:sz w:val="24"/>
          <w:szCs w:val="24"/>
        </w:rPr>
        <w:t xml:space="preserve">l with the mower going, Bessie.”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53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“That’ll be Larry,” she said, referring to her security man I’d met at the </w:t>
      </w:r>
    </w:p>
    <w:p w:rsidR="003B2A53" w:rsidRDefault="003B2A53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door of her last tag sale. “Let’s walk around back.”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53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“Does Larry know what he’s got?” I asked, recalling the brawny NYPD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retiree chatting with me and giving Mona the optical once over.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“Larry asks no questions,” she said. “He simply adores me and will do anything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I ask of him.”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Riding his John Deere, Larry saw us and waved. He held up one open hand to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93C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indicate he’d be five minutes then waved his hand to have us go into the house. It was </w:t>
      </w:r>
    </w:p>
    <w:p w:rsidR="0082593C" w:rsidRDefault="0082593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93C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 humid afternoon near 90 degrees, so the air-conditioned house was welcomed by both </w:t>
      </w:r>
    </w:p>
    <w:p w:rsidR="0082593C" w:rsidRDefault="0082593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CA7" w:rsidRDefault="0027419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us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Bess was already starting to drip </w:t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810CA7">
        <w:rPr>
          <w:rFonts w:ascii="Times New Roman" w:eastAsia="Times New Roman" w:hAnsi="Times New Roman" w:cs="Times New Roman"/>
          <w:sz w:val="24"/>
          <w:szCs w:val="24"/>
        </w:rPr>
        <w:t>than during our morning Olympic</w:t>
      </w:r>
    </w:p>
    <w:p w:rsidR="00810CA7" w:rsidRDefault="00810CA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810CA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trials in gymnastics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Making herself at home, she found a pitcher of iced tea in the fridge and poured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810CA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of us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a tall glass over ice. She shuffled through the fridge in a huff as I sipped my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drink. The mower’s engine stopped. Larry came into the kitchen and wiped his perspiring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red face with a white handkerchief.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“You two slumming this afternoon</w:t>
      </w:r>
      <w:r w:rsidR="0027419C">
        <w:rPr>
          <w:rFonts w:ascii="Times New Roman" w:eastAsia="Times New Roman" w:hAnsi="Times New Roman" w:cs="Times New Roman"/>
          <w:sz w:val="24"/>
          <w:szCs w:val="24"/>
        </w:rPr>
        <w:t>, or what?” he asked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, letting out a deep breath.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“Where are you hiding your lemons</w:t>
      </w:r>
      <w:r w:rsidR="0027419C">
        <w:rPr>
          <w:rFonts w:ascii="Times New Roman" w:eastAsia="Times New Roman" w:hAnsi="Times New Roman" w:cs="Times New Roman"/>
          <w:sz w:val="24"/>
          <w:szCs w:val="24"/>
        </w:rPr>
        <w:t xml:space="preserve">, Larry?”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810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He nodded to me and said sarcastically, “She—who must be obeyed. They’re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in the basement refrigerator with my beer, Your Highness. If I’d known you were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coming, I’d have brought one up.”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“I’ll just take a sharp knife with me to the basement,” she said, grabbing a knife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from a drawer and a plastic baggie from a box on the counter.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27419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Following them through the living room,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I saw a display of color photos of two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grown daughters with their husband’s and children and other older shots of Larry and his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27419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wife. I saw by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the Rosary cards on the mantel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Larry’s wife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had died five years ago. I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noticed the plush oriental rugs and the furniture were of high quality, probably obtained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from several high-end estate liquidations he’d worked at the door for Bessie’s Best Tag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Sales—perks from a steady cash-flow</w:t>
      </w:r>
      <w:r w:rsidR="00810CA7">
        <w:rPr>
          <w:rFonts w:ascii="Times New Roman" w:eastAsia="Times New Roman" w:hAnsi="Times New Roman" w:cs="Times New Roman"/>
          <w:sz w:val="24"/>
          <w:szCs w:val="24"/>
        </w:rPr>
        <w:t xml:space="preserve"> off the books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In the cool basement was a workbench you could eat off of and expensive tools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he’d also obtained for a song working for Bess in his NYPD retirement. His collection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of firearms in locked cases had to be worth a small fortune.</w:t>
      </w:r>
      <w:r w:rsidR="00810CA7">
        <w:rPr>
          <w:rFonts w:ascii="Times New Roman" w:eastAsia="Times New Roman" w:hAnsi="Times New Roman" w:cs="Times New Roman"/>
          <w:sz w:val="24"/>
          <w:szCs w:val="24"/>
        </w:rPr>
        <w:t xml:space="preserve"> I recognized a few that had</w:t>
      </w:r>
    </w:p>
    <w:p w:rsidR="00810CA7" w:rsidRDefault="00810CA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CA7" w:rsidRPr="007A073D" w:rsidRDefault="00810CA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worth thousands to an avid collector.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As Bess sliced a lemon for her iced tea and put the rest of the lemon in a plastic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bag, Larry popped open a beer for himself and said aside to me, “I saw her yesterday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evening before she was heading into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7A073D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</w:t>
            </w:r>
          </w:smartTag>
        </w:smartTag>
      </w:smartTag>
      <w:r w:rsidR="0027419C">
        <w:rPr>
          <w:rFonts w:ascii="Times New Roman" w:eastAsia="Times New Roman" w:hAnsi="Times New Roman" w:cs="Times New Roman"/>
          <w:sz w:val="24"/>
          <w:szCs w:val="24"/>
        </w:rPr>
        <w:t xml:space="preserve"> . . . same outfit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.  ” He winked. “I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could go for some of that redhead stuff myself, but she’d just end up as a wet stain on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the sheet.” I grimaced and shrugged. He winked, apparently relieved I wasn’t gay.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B6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“Nice score, bud,” he said with a win</w:t>
      </w:r>
      <w:r w:rsidR="002D4FB6">
        <w:rPr>
          <w:rFonts w:ascii="Times New Roman" w:eastAsia="Times New Roman" w:hAnsi="Times New Roman" w:cs="Times New Roman"/>
          <w:sz w:val="24"/>
          <w:szCs w:val="24"/>
        </w:rPr>
        <w:t>k. “If your gal Friday gets bor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D4FB6">
        <w:rPr>
          <w:rFonts w:ascii="Times New Roman" w:eastAsia="Times New Roman" w:hAnsi="Times New Roman" w:cs="Times New Roman"/>
          <w:sz w:val="24"/>
          <w:szCs w:val="24"/>
        </w:rPr>
        <w:t xml:space="preserve"> with you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, send </w:t>
      </w:r>
    </w:p>
    <w:p w:rsidR="002D4FB6" w:rsidRDefault="002D4FB6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2D4FB6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my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way.”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“What’s that, Larry?” Bess turned to us.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“Man talk,” he said. “So what can I do for you, Bessie?”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“Where’s the typewriter?”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“In my safe.”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“I want to show it to Tom.”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He gave me a look as if to ask me,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does she know you were a cop?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82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 gave him my exaggerated poker face. He was torn between loyalty to his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employer, which awarded him unreported cash and inside dibs on fine goods, and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the greater loyalty of one cop to another. More times than not, the shield transcended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any immediate gratification in civilian life. Larry knew her past history, but he had a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lastRenderedPageBreak/>
        <w:t>pained expression, hoping our secret wouldn’t hurt his fri</w:t>
      </w:r>
      <w:r w:rsidR="0027419C">
        <w:rPr>
          <w:rFonts w:ascii="Times New Roman" w:eastAsia="Times New Roman" w:hAnsi="Times New Roman" w:cs="Times New Roman"/>
          <w:sz w:val="24"/>
          <w:szCs w:val="24"/>
        </w:rPr>
        <w:t>end Bess. A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twinkle </w:t>
      </w:r>
      <w:r w:rsidR="0027419C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27419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eye gave him confidence that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we were all on the same side.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Larry opened a closet door beside the workbench and got down on one knee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with a groan. He rolled up a carpet and tossed it aside then lifted a hinged thirty-by-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forty-inch floor panel. The safe filled the hole with no space around it and lay on its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back so the combination wheel faced upward and the door could lift up to the right to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obtain its contents.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         Standing behind Larry and peering down over his shoulder, I saw a few collectors’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2D4FB6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knives sheathed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in leather and two classic firearms in wooden boxes with glass covers.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19C" w:rsidRDefault="0027419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eside the old typewriter with a leather cover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 baseball with DiMaggio’s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</w:p>
    <w:p w:rsidR="0027419C" w:rsidRDefault="0027419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dated 1951</w:t>
      </w:r>
      <w:r w:rsidR="002741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were five bars of gold bullion.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D43719">
        <w:rPr>
          <w:rFonts w:ascii="Times New Roman" w:eastAsia="Times New Roman" w:hAnsi="Times New Roman" w:cs="Times New Roman"/>
          <w:sz w:val="24"/>
          <w:szCs w:val="24"/>
        </w:rPr>
        <w:t>Either Larry McGinty was a gold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bricker or there was much more to the retired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cop than met the eye.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“Do you mind, young man,” Larry grunted and huffed at me over his shoulder.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“Gimme a hand with this typewriter. It’s not your Royal plastic version from the sixties,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but a very heavy, vintage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7A073D">
              <w:rPr>
                <w:rFonts w:ascii="Times New Roman" w:eastAsia="Times New Roman" w:hAnsi="Times New Roman" w:cs="Times New Roman"/>
                <w:sz w:val="24"/>
                <w:szCs w:val="24"/>
              </w:rPr>
              <w:t>Corona</w:t>
            </w:r>
          </w:smartTag>
        </w:smartTag>
      </w:smartTag>
      <w:r w:rsidRPr="007A073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I knelt beside him then we carefully lifted the typewriter from the safe. Bess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gave us a hand to steady the </w:t>
      </w:r>
      <w:smartTag w:uri="urn:schemas-microsoft-com:office:smarttags" w:element="City">
        <w:smartTag w:uri="urn:schemas-microsoft-com:office:smarttags" w:element="place">
          <w:r w:rsidRPr="007A073D">
            <w:rPr>
              <w:rFonts w:ascii="Times New Roman" w:eastAsia="Times New Roman" w:hAnsi="Times New Roman" w:cs="Times New Roman"/>
              <w:sz w:val="24"/>
              <w:szCs w:val="24"/>
            </w:rPr>
            <w:t>Corona</w:t>
          </w:r>
        </w:smartTag>
      </w:smartTag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as we set it on the workbench. She waved us aside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so she could carefully remove the leather cover without the danger of two clumsy men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tainting her prize. To my surprise, there was a sheet of paper still rolled in the typewriter.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The short prose contained the same pattern I’d noted on the page that I’d switched on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Bess at my condo last night. Reading the rolled page, it showed a blurred capital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a worn</w:t>
      </w:r>
      <w:r w:rsidR="002D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letter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7A07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3719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D43719">
        <w:rPr>
          <w:rFonts w:ascii="Courier New" w:eastAsia="Times New Roman" w:hAnsi="Courier New" w:cs="Courier New"/>
          <w:sz w:val="24"/>
          <w:szCs w:val="24"/>
        </w:rPr>
        <w:t>any days hav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pass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d sinc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I’v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b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n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3719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3719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2D4FB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abl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to put to pap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r what I know to b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3719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2D4FB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tru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. I’v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 xml:space="preserve">e </w:t>
      </w:r>
      <w:r w:rsidRPr="00D43719">
        <w:rPr>
          <w:rFonts w:ascii="Courier New" w:eastAsia="Times New Roman" w:hAnsi="Courier New" w:cs="Courier New"/>
          <w:sz w:val="24"/>
          <w:szCs w:val="24"/>
        </w:rPr>
        <w:t>writt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n so </w:t>
      </w:r>
      <w:r w:rsidRPr="00132337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uch, but I don’t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3719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3719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D43719" w:rsidRPr="00D4371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know wh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r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to b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gin. I hop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I liv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 xml:space="preserve">e 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long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3719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nough to </w:t>
      </w:r>
      <w:r w:rsidRPr="00132337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D43719">
        <w:rPr>
          <w:rFonts w:ascii="Courier New" w:eastAsia="Times New Roman" w:hAnsi="Courier New" w:cs="Courier New"/>
          <w:sz w:val="24"/>
          <w:szCs w:val="24"/>
        </w:rPr>
        <w:t>ak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so</w:t>
      </w:r>
      <w:r w:rsidRPr="00132337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thing of th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ju</w:t>
      </w:r>
      <w:r w:rsidRPr="00132337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D43719">
        <w:rPr>
          <w:rFonts w:ascii="Courier New" w:eastAsia="Times New Roman" w:hAnsi="Courier New" w:cs="Courier New"/>
          <w:sz w:val="24"/>
          <w:szCs w:val="24"/>
        </w:rPr>
        <w:t>bl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 xml:space="preserve">e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3719">
        <w:rPr>
          <w:rFonts w:ascii="Courier New" w:eastAsia="Times New Roman" w:hAnsi="Courier New" w:cs="Courier New"/>
          <w:sz w:val="24"/>
          <w:szCs w:val="24"/>
        </w:rPr>
        <w:t xml:space="preserve">         in </w:t>
      </w:r>
      <w:r w:rsidRPr="00132337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y </w:t>
      </w:r>
      <w:r w:rsidRPr="00132337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D43719">
        <w:rPr>
          <w:rFonts w:ascii="Courier New" w:eastAsia="Times New Roman" w:hAnsi="Courier New" w:cs="Courier New"/>
          <w:sz w:val="24"/>
          <w:szCs w:val="24"/>
        </w:rPr>
        <w:t>ind sinc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th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war. I think th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r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3719">
        <w:rPr>
          <w:rFonts w:ascii="Courier New" w:eastAsia="Times New Roman" w:hAnsi="Courier New" w:cs="Courier New"/>
          <w:sz w:val="24"/>
          <w:szCs w:val="24"/>
        </w:rPr>
        <w:t xml:space="preserve">         is a nov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l h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r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, but now th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y ar</w:t>
      </w:r>
      <w:r w:rsidRPr="00C9315E">
        <w:rPr>
          <w:rFonts w:ascii="Bahnschrift Light" w:eastAsia="Times New Roman" w:hAnsi="Bahnschrift Light" w:cs="Courier New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just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3719">
        <w:rPr>
          <w:rFonts w:ascii="Courier New" w:eastAsia="Times New Roman" w:hAnsi="Courier New" w:cs="Courier New"/>
          <w:sz w:val="24"/>
          <w:szCs w:val="24"/>
        </w:rPr>
        <w:t xml:space="preserve">         stori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s, though I b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li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v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th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>r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ar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so</w:t>
      </w:r>
      <w:r w:rsidRPr="00132337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C9315E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3719">
        <w:rPr>
          <w:rFonts w:ascii="Courier New" w:eastAsia="Times New Roman" w:hAnsi="Courier New" w:cs="Courier New"/>
          <w:sz w:val="24"/>
          <w:szCs w:val="24"/>
        </w:rPr>
        <w:t xml:space="preserve">         good on</w:t>
      </w:r>
      <w:r w:rsidRPr="00132337">
        <w:rPr>
          <w:rFonts w:ascii="Bahnschrift Light" w:eastAsia="Times New Roman" w:hAnsi="Bahnschrift Light" w:cs="Courier New"/>
          <w:sz w:val="20"/>
          <w:szCs w:val="20"/>
        </w:rPr>
        <w:t>e</w:t>
      </w:r>
      <w:r w:rsidRPr="00D43719">
        <w:rPr>
          <w:rFonts w:ascii="Courier New" w:eastAsia="Times New Roman" w:hAnsi="Courier New" w:cs="Courier New"/>
          <w:sz w:val="24"/>
          <w:szCs w:val="24"/>
        </w:rPr>
        <w:t xml:space="preserve">s.  </w:t>
      </w:r>
    </w:p>
    <w:p w:rsidR="007A073D" w:rsidRPr="00D43719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do you think, Tom?” Bess asked.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“May I lift off the top to see the metal fonts?” I asked, taking a jeweler’s loupe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from Larry’s workbench.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“Let me do it,” she said, waving me aside and delicately lifting the cover without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touching the paper. “Try not to breathe on the paper.”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I nodded, holding my breath as I leaned forward and turned my head with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loupe to observe the keys. The fluorescent light above the workbench showed several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fingerprints on the keys from my side angle.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3B108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“I’ll be careful, Bessie.”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4FB6">
        <w:rPr>
          <w:rFonts w:ascii="Times New Roman" w:eastAsia="Times New Roman" w:hAnsi="Times New Roman" w:cs="Times New Roman"/>
          <w:sz w:val="24"/>
          <w:szCs w:val="24"/>
        </w:rPr>
        <w:t>he gave me a concerned look, but with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a nod as she bit her bottom lip.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I took a small screwdriver from Larry’s workbench and pressed the shift key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down and, with another screwdriver, pressed the letter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. The long metal rod with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font rose slowly and came into view.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“Bess, hold the loupe to my right eye,” I said, trying not to breathe. When she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did, I saw something she wasn’t aware of, a fingerprint on the paper from handling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ribbon. It looked like most of a thumb print. I slowly lifted the screwdriver off the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key and took a deep breath aside.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2D4FB6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Bess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gave me a questioning look, but I waved it off. With the small screwdriver,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08E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 repeated the same procedure with the letter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, but I didn’t need to touch the shift key, </w:t>
      </w:r>
    </w:p>
    <w:p w:rsidR="003B108E" w:rsidRDefault="003B108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3B108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I used my right hand to hold the loupe to my eye.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“What did you see?” Bess asked as I completed my examination.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“Nothing conclusive,” I said, keeping my observation of the thumb print to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myself.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“Why not?”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certain that page was used on this typewriter, which seems obvious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anyway. I’m also convinced that the first page of the manuscript you showed me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last night was also typed on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this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7A073D">
              <w:rPr>
                <w:rFonts w:ascii="Times New Roman" w:eastAsia="Times New Roman" w:hAnsi="Times New Roman" w:cs="Times New Roman"/>
                <w:sz w:val="24"/>
                <w:szCs w:val="24"/>
              </w:rPr>
              <w:t>Corona</w:t>
            </w:r>
          </w:smartTag>
        </w:smartTag>
      </w:smartTag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typewriter. If we know that this typewriter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is about a hundred years old, and that piece of paper was typed on it, as well as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first page, we have no assurance about the rest of the manuscript, which would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have to be examined page by page. Then it would still take an authority to claim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Hemingway wrote any of this, whether it could</w:t>
      </w:r>
      <w:r w:rsidR="00AD1AB3">
        <w:rPr>
          <w:rFonts w:ascii="Times New Roman" w:eastAsia="Times New Roman" w:hAnsi="Times New Roman" w:cs="Times New Roman"/>
          <w:sz w:val="24"/>
          <w:szCs w:val="24"/>
        </w:rPr>
        <w:t xml:space="preserve"> be his style or not, even at the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early stage of his </w:t>
      </w:r>
      <w:r w:rsidR="00AD1AB3">
        <w:rPr>
          <w:rFonts w:ascii="Times New Roman" w:eastAsia="Times New Roman" w:hAnsi="Times New Roman" w:cs="Times New Roman"/>
          <w:sz w:val="24"/>
          <w:szCs w:val="24"/>
        </w:rPr>
        <w:t>writing</w:t>
      </w:r>
      <w:r w:rsidR="003B108E">
        <w:rPr>
          <w:rFonts w:ascii="Times New Roman" w:eastAsia="Times New Roman" w:hAnsi="Times New Roman" w:cs="Times New Roman"/>
          <w:sz w:val="24"/>
          <w:szCs w:val="24"/>
        </w:rPr>
        <w:t xml:space="preserve"> career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“I can still sell it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as is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and make a small fortune, Tom.”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“That’s not wha</w:t>
      </w:r>
      <w:r w:rsidR="002D4FB6">
        <w:rPr>
          <w:rFonts w:ascii="Times New Roman" w:eastAsia="Times New Roman" w:hAnsi="Times New Roman" w:cs="Times New Roman"/>
          <w:sz w:val="24"/>
          <w:szCs w:val="24"/>
        </w:rPr>
        <w:t xml:space="preserve">t you’re about, Bess.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Like me, you want to know</w:t>
      </w:r>
      <w:r w:rsidR="002D4FB6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it’s genuine.”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2D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Larry’s eyes glazed and he cleared his throat. “What if it is the real thing?”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D4F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“So far, maybe two people have been killed over the manuscripts, Dr. McCullough,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B6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retired director of the Smithsonian’s archives department, an</w:t>
      </w:r>
      <w:r w:rsidR="002D4FB6">
        <w:rPr>
          <w:rFonts w:ascii="Times New Roman" w:eastAsia="Times New Roman" w:hAnsi="Times New Roman" w:cs="Times New Roman"/>
          <w:sz w:val="24"/>
          <w:szCs w:val="24"/>
        </w:rPr>
        <w:t xml:space="preserve">d Hume Baskins from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Scribner’s, </w:t>
      </w:r>
    </w:p>
    <w:p w:rsidR="002D4FB6" w:rsidRDefault="002D4FB6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08E" w:rsidRDefault="003B108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who knew Hemingway back in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the Fifties. Baskins corroborated your story, Bess, about </w:t>
      </w:r>
    </w:p>
    <w:p w:rsidR="003B108E" w:rsidRDefault="003B108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08E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the Paris connection and an attempted ranso</w:t>
      </w:r>
      <w:r w:rsidR="000C4639">
        <w:rPr>
          <w:rFonts w:ascii="Times New Roman" w:eastAsia="Times New Roman" w:hAnsi="Times New Roman" w:cs="Times New Roman"/>
          <w:sz w:val="24"/>
          <w:szCs w:val="24"/>
        </w:rPr>
        <w:t xml:space="preserve">m to return the manuscripts to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Hemingway </w:t>
      </w:r>
    </w:p>
    <w:p w:rsidR="003B108E" w:rsidRDefault="003B108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08E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in 1926, because </w:t>
      </w:r>
      <w:r w:rsidRPr="007A073D">
        <w:rPr>
          <w:rFonts w:ascii="Times New Roman" w:eastAsia="Times New Roman" w:hAnsi="Times New Roman" w:cs="Times New Roman"/>
          <w:i/>
          <w:sz w:val="24"/>
          <w:szCs w:val="24"/>
        </w:rPr>
        <w:t>The Sun Also Rises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became a big suc</w:t>
      </w:r>
      <w:r w:rsidR="000C4639">
        <w:rPr>
          <w:rFonts w:ascii="Times New Roman" w:eastAsia="Times New Roman" w:hAnsi="Times New Roman" w:cs="Times New Roman"/>
          <w:sz w:val="24"/>
          <w:szCs w:val="24"/>
        </w:rPr>
        <w:t xml:space="preserve">cess and this unpublished work </w:t>
      </w:r>
    </w:p>
    <w:p w:rsidR="003B108E" w:rsidRDefault="003B108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3B108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could </w:t>
      </w:r>
      <w:r w:rsidR="000C4639">
        <w:rPr>
          <w:rFonts w:ascii="Times New Roman" w:eastAsia="Times New Roman" w:hAnsi="Times New Roman" w:cs="Times New Roman"/>
          <w:sz w:val="24"/>
          <w:szCs w:val="24"/>
        </w:rPr>
        <w:t>draw a high advance for the fledgling author.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“Bess, I had no idea what you’d been hiding in my basement,” Larry said with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concern. “I’ve always got your back. You can count on that, but I deserve to know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what the stakes are . . . and the danger as well. This typewriter is more than just an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antique. You should’ve come clean with me on this, Bess.”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sorry, Larry,” she said with regret. “I figured the less you knew, the less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grief it could cause you.”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“Your problems are my problems,” Larry said with genuine loyalty despite his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demeaning asides about her for my benefit. “I’ll keep it here, but make your deal soon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and get this UXB out of my life before it explodes in all our faces.”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I nodded with agreement. “Bess, if you want my help, I have to know your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sources. I’ll be your silent partner on the truth issues regarding the authenticity of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manuscripts, but I want no cut. I’m taking a big chance on you, so don’t let it come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back to bite me</w:t>
      </w:r>
      <w:r w:rsidR="000C4639">
        <w:rPr>
          <w:rFonts w:ascii="Times New Roman" w:eastAsia="Times New Roman" w:hAnsi="Times New Roman" w:cs="Times New Roman"/>
          <w:sz w:val="24"/>
          <w:szCs w:val="24"/>
        </w:rPr>
        <w:t xml:space="preserve"> in the butt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“If you want no cut, what’s your angle other than the truth?” she asked, figuring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there was something missing from the equation.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“You first. . . .” I said.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“My first source is David Trask, whom you’ve undoubtedly heard of,” she said.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Larry raised his eyebrows, i</w:t>
      </w:r>
      <w:r w:rsidR="00517D3A">
        <w:rPr>
          <w:rFonts w:ascii="Times New Roman" w:eastAsia="Times New Roman" w:hAnsi="Times New Roman" w:cs="Times New Roman"/>
          <w:sz w:val="24"/>
          <w:szCs w:val="24"/>
        </w:rPr>
        <w:t>mpressed by the company Bess had been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keeping. “The second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source came a day later. I don’t know what his connection is for certain, but he got a tip,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lastRenderedPageBreak/>
        <w:t>maybe from my ex-boyfriend, who got me into this deal in the first place.”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7A073D">
        <w:rPr>
          <w:rFonts w:ascii="Times New Roman" w:eastAsia="Times New Roman" w:hAnsi="Times New Roman" w:cs="Times New Roman"/>
          <w:vanish/>
          <w:sz w:val="24"/>
          <w:szCs w:val="24"/>
        </w:rPr>
        <w:t>isHisHis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His name, Bess?”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“I only realized the connection, now, when you told me about those who might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have been killed in connection with the manuscripts,” she said as Larry made an uvular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cough in anticipation of her answer. “His name is also Hume Baskins, and he’s a literary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agent, who wants to shop the manuscripts to the highest bidder in the publishing world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for greater reward.”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“Did he refer to himself as Hume Baskins, Jr.?”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She paused to think, but shook her head. “No. He referred to himself as Hume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0C4639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Baskins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with no other tag.”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“How old is he?” I asked.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“I don’t know. I’ve never actually met him,” she said. “But his voice and manner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sounded middle-aged on the phone—maybe fifty.”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I felt as if my thoughts might be coming out of my ears like a tickertape by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way Bess and Larry stared at me, wondering what I’d learned from her revelation.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“Whew! I may have been out-bluffed,” I said. “Larry, let’s put this relic back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in the ground for safe keeping for now. Bess, I hate to do this to you, but I need to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use you in a potentially dangerous way.”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She flinched. “Dangerous? How so?”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“You’ve got the goods that can potentially prove that the manuscripts are genuine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Hemingway writings,” I said. “But because you’ve got a reputation in your business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. . . I’ll need you to hang out there . . .  turning slowly in the wind.”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She huffed, “Whatever do you mean, Tom?”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Despite her objection, Larry lit a cigarette. As he exhaled he told his beloved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boss, “You’re a mouthpiece, Bess, so they’ll want you gone, no matter what the out-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come.  I don’t know what my opinion means to you at the end of the day, but my gut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tells me you need to trust Tom.” The retired, not so off-duty, cop shrugged. “To trap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this killer, Tom needs to use you as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live bait</w:t>
      </w:r>
      <w:r w:rsidR="000C4639">
        <w:rPr>
          <w:rFonts w:ascii="Times New Roman" w:eastAsia="Times New Roman" w:hAnsi="Times New Roman" w:cs="Times New Roman"/>
          <w:sz w:val="24"/>
          <w:szCs w:val="24"/>
        </w:rPr>
        <w:t xml:space="preserve"> to catch a big fish.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b/>
          <w:sz w:val="24"/>
          <w:szCs w:val="24"/>
        </w:rPr>
        <w:t>CHAPTER 16 - DEATH IN THE AFTERNOON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2BA" w:rsidRDefault="000C4639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It was 3:00 PM when Bess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drove me from Oradell to the Garden State </w:t>
      </w:r>
    </w:p>
    <w:p w:rsidR="005C52BA" w:rsidRDefault="005C52B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2BA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Parkway north to the New York Thruway and across the Tappan Zee Bridge</w:t>
      </w:r>
      <w:r w:rsidR="005C5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</w:p>
    <w:p w:rsidR="005C52BA" w:rsidRDefault="005C52B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2BA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Westchester where we planned to catch Hume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Stults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Baskins, Sr. off guard. It </w:t>
      </w:r>
    </w:p>
    <w:p w:rsidR="005C52BA" w:rsidRDefault="005C52B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2BA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pissed me off that he’d bluffed me so cleverly at his father’s funeral, but I </w:t>
      </w:r>
    </w:p>
    <w:p w:rsidR="005C52BA" w:rsidRDefault="005C52B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2BA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wondered if that was for his own benefit or for his son’s. There were a lot of </w:t>
      </w:r>
    </w:p>
    <w:p w:rsidR="005C52BA" w:rsidRDefault="005C52B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2BA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moving parts to this operation</w:t>
      </w:r>
      <w:r w:rsidR="005C52BA">
        <w:rPr>
          <w:rFonts w:ascii="Times New Roman" w:eastAsia="Times New Roman" w:hAnsi="Times New Roman" w:cs="Times New Roman"/>
          <w:sz w:val="24"/>
          <w:szCs w:val="24"/>
        </w:rPr>
        <w:t>, but the quest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ion remained—who was manipulating </w:t>
      </w:r>
    </w:p>
    <w:p w:rsidR="005C52BA" w:rsidRDefault="005C52B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the controls and to what end?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“How do you know he’ll be home?” Bess asked.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“He’ll be home,” I assured her. “He gave me this card at his father’s funeral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yesterday morning because he’d been tipped off that I’d show up. I’ll be expected,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and there might be a reception committee waiting for me.”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Bess glanced at t</w:t>
      </w:r>
      <w:r w:rsidR="003D6F36">
        <w:rPr>
          <w:rFonts w:ascii="Times New Roman" w:eastAsia="Times New Roman" w:hAnsi="Times New Roman" w:cs="Times New Roman"/>
          <w:sz w:val="24"/>
          <w:szCs w:val="24"/>
        </w:rPr>
        <w:t xml:space="preserve">he grandson’s card as she drove. She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was about to say something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when my phone rang as we crossed the bridge. It was Mona with the lab results from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Frank Scardo on the swabs I’d taken from the grandfather’s nose at the funeral.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“Traces of chlorine, possibly derived from chloroform, were found,” Mona told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me. “Frank said that Chief Detective Sloan inquired from the mortician if any chlorine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derivatives were used for the embalming. The answer was no. Based on the physical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evidence, Sloan obtained a court order to stop the cremation of the grandfather until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more forensic samples are gathered from the body.”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“Thanks, Mona. Take down this address,” I gave her the home address from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2BA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grandson’s card that his father had given to me at the funeral. “If you don’t hear from </w:t>
      </w:r>
    </w:p>
    <w:p w:rsidR="005C52BA" w:rsidRDefault="005C52B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me within the hour, have Sloan go to that address in connection with Dr. McCullough’s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suspicious death.”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“Are you OK, Tom?” Mona asked.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“I’m fine.”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“How are your ribs feeling?”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0C4639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“On the mend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. . .  Call Sloan.”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“Are you alone?”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“No,” I said, glancing toward Bess as she drove through the EZ-pass toll.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“Can you trust her, Tom?”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“From here to the </w:t>
      </w:r>
      <w:smartTag w:uri="urn:schemas-microsoft-com:office:smarttags" w:element="country-region">
        <w:smartTag w:uri="urn:schemas-microsoft-com:office:smarttags" w:element="place">
          <w:r w:rsidRPr="007A073D">
            <w:rPr>
              <w:rFonts w:ascii="Times New Roman" w:eastAsia="Times New Roman" w:hAnsi="Times New Roman" w:cs="Times New Roman"/>
              <w:sz w:val="24"/>
              <w:szCs w:val="24"/>
            </w:rPr>
            <w:t>Tappan Zee</w:t>
          </w:r>
        </w:smartTag>
      </w:smartTag>
      <w:r w:rsidRPr="007A073D">
        <w:rPr>
          <w:rFonts w:ascii="Times New Roman" w:eastAsia="Times New Roman" w:hAnsi="Times New Roman" w:cs="Times New Roman"/>
          <w:sz w:val="24"/>
          <w:szCs w:val="24"/>
        </w:rPr>
        <w:t>,” I said, and Bess turned to me with a smirk.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“Be careful, Tom,” Mona said.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3D6F36">
        <w:rPr>
          <w:rFonts w:ascii="Times New Roman" w:eastAsia="Times New Roman" w:hAnsi="Times New Roman" w:cs="Times New Roman"/>
          <w:sz w:val="24"/>
          <w:szCs w:val="24"/>
        </w:rPr>
        <w:t xml:space="preserve">Always.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Call Sloan. . . 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“Done,” Mona said, hanging up.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3D6F36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“Is she your wet nurse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?” B</w:t>
      </w:r>
      <w:r>
        <w:rPr>
          <w:rFonts w:ascii="Times New Roman" w:eastAsia="Times New Roman" w:hAnsi="Times New Roman" w:cs="Times New Roman"/>
          <w:sz w:val="24"/>
          <w:szCs w:val="24"/>
        </w:rPr>
        <w:t>ess asked with sarcasm.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“Whatever.” I shrugged, but she saw my disturbed expression. “I’ve noticed no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reaction from you whenever I’ve mentioned Dr. McCu</w:t>
      </w:r>
      <w:r w:rsidR="007E7584">
        <w:rPr>
          <w:rFonts w:ascii="Times New Roman" w:eastAsia="Times New Roman" w:hAnsi="Times New Roman" w:cs="Times New Roman"/>
          <w:sz w:val="24"/>
          <w:szCs w:val="24"/>
        </w:rPr>
        <w:t xml:space="preserve">llough, </w:t>
      </w:r>
      <w:r w:rsidR="003D6F36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7E7584">
        <w:rPr>
          <w:rFonts w:ascii="Times New Roman" w:eastAsia="Times New Roman" w:hAnsi="Times New Roman" w:cs="Times New Roman"/>
          <w:sz w:val="24"/>
          <w:szCs w:val="24"/>
        </w:rPr>
        <w:t>now or in the past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“Who is he?”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E7584" w:rsidRDefault="007A073D" w:rsidP="007E75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“Dr. Sean McCullough, an expert on letters o</w:t>
      </w:r>
      <w:r w:rsidR="007E7584">
        <w:rPr>
          <w:rFonts w:ascii="Times New Roman" w:eastAsia="Times New Roman" w:hAnsi="Times New Roman" w:cs="Times New Roman"/>
          <w:sz w:val="24"/>
          <w:szCs w:val="24"/>
        </w:rPr>
        <w:t xml:space="preserve">f antiquity. I thought in your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</w:p>
    <w:p w:rsidR="007E7584" w:rsidRDefault="007E7584" w:rsidP="007E7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E7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you might’ve crossed paths.”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“Sorry. Never heard of him,” she said with a blank expression.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“Not even in the papers or on the TV news?”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7E7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She looked pensive. “No. When I have a big </w:t>
      </w:r>
      <w:r w:rsidR="005C52BA">
        <w:rPr>
          <w:rFonts w:ascii="Times New Roman" w:eastAsia="Times New Roman" w:hAnsi="Times New Roman" w:cs="Times New Roman"/>
          <w:sz w:val="24"/>
          <w:szCs w:val="24"/>
        </w:rPr>
        <w:t xml:space="preserve">tag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sale, I have no time for TV.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My eyes are glued to my website and bids on items I’ve posted that week. The only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news I look at in the papers is my own classified ads to be sure they have the correct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information, especially the address and directions.”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“Someone hired Dr. McCullough to evaluate the same first page of the manu-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script you now have,” I said. “Then he was pushed off the top of the construction site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of Trask Arms in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7A073D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</w:t>
            </w:r>
          </w:smartTag>
        </w:smartTag>
      </w:smartTag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. “I’m not certain he had that page on him when I met him,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but he didn’t have it a little while later when he was doing his impression of a pizza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on the p</w:t>
      </w:r>
      <w:r w:rsidR="003D6F36">
        <w:rPr>
          <w:rFonts w:ascii="Times New Roman" w:eastAsia="Times New Roman" w:hAnsi="Times New Roman" w:cs="Times New Roman"/>
          <w:sz w:val="24"/>
          <w:szCs w:val="24"/>
        </w:rPr>
        <w:t>avement fifty stories below.</w:t>
      </w:r>
      <w:r w:rsidR="007E7584">
        <w:rPr>
          <w:rFonts w:ascii="Times New Roman" w:eastAsia="Times New Roman" w:hAnsi="Times New Roman" w:cs="Times New Roman"/>
          <w:sz w:val="24"/>
          <w:szCs w:val="24"/>
        </w:rPr>
        <w:t xml:space="preserve"> I had his blood on my goddamn shoes!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“If this Dr. McCullough had the first page to evaluate, it had to be before you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met him, but he couldn’t have had it with him last Friday because I’ve had it since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5C52B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Monday before.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I left a message with David Trask that I needed the first page in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my negotiations with another interested party—you—after our first mee</w:t>
      </w:r>
      <w:r w:rsidR="007E7584">
        <w:rPr>
          <w:rFonts w:ascii="Times New Roman" w:eastAsia="Times New Roman" w:hAnsi="Times New Roman" w:cs="Times New Roman"/>
          <w:sz w:val="24"/>
          <w:szCs w:val="24"/>
        </w:rPr>
        <w:t xml:space="preserve">ting.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The first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page arrived at my home by FedEx on Monday morning and I’ve had it ever since.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What’s bothering you, Tom?”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“First, Dr. McCullough, but that see</w:t>
      </w:r>
      <w:r w:rsidR="003D6F36">
        <w:rPr>
          <w:rFonts w:ascii="Times New Roman" w:eastAsia="Times New Roman" w:hAnsi="Times New Roman" w:cs="Times New Roman"/>
          <w:sz w:val="24"/>
          <w:szCs w:val="24"/>
        </w:rPr>
        <w:t>med like it was just business—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deadly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busine</w:t>
      </w:r>
      <w:r w:rsidR="005C52BA">
        <w:rPr>
          <w:rFonts w:ascii="Times New Roman" w:eastAsia="Times New Roman" w:hAnsi="Times New Roman" w:cs="Times New Roman"/>
          <w:sz w:val="24"/>
          <w:szCs w:val="24"/>
        </w:rPr>
        <w:t xml:space="preserve">ss. Then the grandfather—an eccentric old coot,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 enjoyed </w:t>
      </w:r>
      <w:r w:rsidR="005C52BA">
        <w:rPr>
          <w:rFonts w:ascii="Times New Roman" w:eastAsia="Times New Roman" w:hAnsi="Times New Roman" w:cs="Times New Roman"/>
          <w:sz w:val="24"/>
          <w:szCs w:val="24"/>
        </w:rPr>
        <w:t>talking to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. Some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bastard jumped the gun and put ’m out of his misery, but before he got to see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manuscripts to make an assessment about whether or not they were genuine. If they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are Hemingw</w:t>
      </w:r>
      <w:r w:rsidR="005C52BA">
        <w:rPr>
          <w:rFonts w:ascii="Times New Roman" w:eastAsia="Times New Roman" w:hAnsi="Times New Roman" w:cs="Times New Roman"/>
          <w:sz w:val="24"/>
          <w:szCs w:val="24"/>
        </w:rPr>
        <w:t>ay’s writings, the old guy might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’ve died with a sense of peace. I’m not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sure how yet, but I feel a need to make that up to him, because my showing up at his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door, may have caused his death. The same for Dr. McCullough, just because someone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D4C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saw me talking to him. Murder for passion is one thing—for greed</w:t>
      </w:r>
      <w:r w:rsidR="005C52B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another.</w:t>
      </w:r>
      <w:r w:rsidR="006C1D4C">
        <w:rPr>
          <w:rFonts w:ascii="Times New Roman" w:eastAsia="Times New Roman" w:hAnsi="Times New Roman" w:cs="Times New Roman"/>
          <w:sz w:val="24"/>
          <w:szCs w:val="24"/>
        </w:rPr>
        <w:t xml:space="preserve"> I suppose</w:t>
      </w:r>
    </w:p>
    <w:p w:rsidR="006C1D4C" w:rsidRDefault="006C1D4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6C1D4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some who are passionately greedy.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Bess turned to me with her wrinkled brow. “And here I thought you were just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6C1D4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cold-hearted antique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dealer.”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1D4C">
        <w:rPr>
          <w:rFonts w:ascii="Times New Roman" w:eastAsia="Times New Roman" w:hAnsi="Times New Roman" w:cs="Times New Roman"/>
          <w:i/>
          <w:sz w:val="24"/>
          <w:szCs w:val="24"/>
        </w:rPr>
        <w:t>A cold-hearted shamus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, I thought, but I’d let her deal with that later.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We followed the street address numbers on mailboxes, which were several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hundreds of feet apart along Rte. 9 heading north through Croton-On-Hudson. Tall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hedges blocked our view of the </w:t>
      </w:r>
      <w:smartTag w:uri="urn:schemas-microsoft-com:office:smarttags" w:element="country-region">
        <w:smartTag w:uri="urn:schemas-microsoft-com:office:smarttags" w:element="place">
          <w:r w:rsidRPr="007A073D">
            <w:rPr>
              <w:rFonts w:ascii="Times New Roman" w:eastAsia="Times New Roman" w:hAnsi="Times New Roman" w:cs="Times New Roman"/>
              <w:sz w:val="24"/>
              <w:szCs w:val="24"/>
            </w:rPr>
            <w:t>Hudson River</w:t>
          </w:r>
        </w:smartTag>
      </w:smartTag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and provided privacy for the wealthy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homes. We came to the number on the card that matched a large mailbox, which was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 miniature replica of Van Cortland Manor. I told Bess to pull over on the opposite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side then park on a side street where she couldn’t be seen. 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now, Tom?”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AE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2565AE">
        <w:rPr>
          <w:rFonts w:ascii="Times New Roman" w:eastAsia="Times New Roman" w:hAnsi="Times New Roman" w:cs="Times New Roman"/>
          <w:sz w:val="24"/>
          <w:szCs w:val="24"/>
        </w:rPr>
        <w:t xml:space="preserve">I put my index finger to my lips to shush her,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then dialed the home phone </w:t>
      </w:r>
    </w:p>
    <w:p w:rsidR="002565AE" w:rsidRDefault="002565A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AE" w:rsidRDefault="002565A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from the business card.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It rang several times before someone answered then </w:t>
      </w:r>
    </w:p>
    <w:p w:rsidR="002565AE" w:rsidRDefault="002565A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I heard, “Hello?”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6C1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 recognized the voice as the same man I spoke to at the funeral.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“This is Tom Larkin, I was given this numbe</w:t>
      </w:r>
      <w:r w:rsidR="006C1D4C">
        <w:rPr>
          <w:rFonts w:ascii="Times New Roman" w:eastAsia="Times New Roman" w:hAnsi="Times New Roman" w:cs="Times New Roman"/>
          <w:sz w:val="24"/>
          <w:szCs w:val="24"/>
        </w:rPr>
        <w:t xml:space="preserve">r to reach Hume Baskins Jr.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D4C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 have a rare Hemingway manuscript, which </w:t>
      </w:r>
      <w:r w:rsidR="006C1D4C">
        <w:rPr>
          <w:rFonts w:ascii="Times New Roman" w:eastAsia="Times New Roman" w:hAnsi="Times New Roman" w:cs="Times New Roman"/>
          <w:sz w:val="24"/>
          <w:szCs w:val="24"/>
        </w:rPr>
        <w:t xml:space="preserve">might interest him. If he’s at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home now, </w:t>
      </w:r>
    </w:p>
    <w:p w:rsidR="006C1D4C" w:rsidRDefault="006C1D4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D4C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I’m in the area and would like to sto</w:t>
      </w:r>
      <w:r w:rsidR="007E7584">
        <w:rPr>
          <w:rFonts w:ascii="Times New Roman" w:eastAsia="Times New Roman" w:hAnsi="Times New Roman" w:cs="Times New Roman"/>
          <w:sz w:val="24"/>
          <w:szCs w:val="24"/>
        </w:rPr>
        <w:t xml:space="preserve">p by within the hour to </w:t>
      </w:r>
      <w:r w:rsidR="002565AE">
        <w:rPr>
          <w:rFonts w:ascii="Times New Roman" w:eastAsia="Times New Roman" w:hAnsi="Times New Roman" w:cs="Times New Roman"/>
          <w:sz w:val="24"/>
          <w:szCs w:val="24"/>
        </w:rPr>
        <w:t>obtain his</w:t>
      </w:r>
      <w:r w:rsidR="006C1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assessment of </w:t>
      </w:r>
    </w:p>
    <w:p w:rsidR="006C1D4C" w:rsidRDefault="006C1D4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6C1D4C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Its value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to his publishing company.”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After a long pause, the father said, “Hello, Mr. Larkin. We met at my father’s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funeral yesterday. My son isn’t here at the moment, but he might be back by the time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you get here. Do you need directions?”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D87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He seemed to be feeling me out to see if I was already at his doorstep. </w:t>
      </w:r>
    </w:p>
    <w:p w:rsidR="00F30D87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0D87" w:rsidRDefault="00F30D87" w:rsidP="00F30D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“There’s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a mailbox with our number clear</w:t>
      </w:r>
      <w:r w:rsidR="007E7584">
        <w:rPr>
          <w:rFonts w:ascii="Times New Roman" w:eastAsia="Times New Roman" w:hAnsi="Times New Roman" w:cs="Times New Roman"/>
          <w:sz w:val="24"/>
          <w:szCs w:val="24"/>
        </w:rPr>
        <w:t xml:space="preserve">ly visible on the west side of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Rte. 9 </w:t>
      </w:r>
    </w:p>
    <w:p w:rsidR="00F30D87" w:rsidRDefault="00F30D87" w:rsidP="00F3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F3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along the Hudson</w:t>
      </w:r>
      <w:r w:rsidR="00F30D87">
        <w:rPr>
          <w:rFonts w:ascii="Times New Roman" w:eastAsia="Times New Roman" w:hAnsi="Times New Roman" w:cs="Times New Roman"/>
          <w:sz w:val="24"/>
          <w:szCs w:val="24"/>
        </w:rPr>
        <w:t>, Mr. Larkin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“I’m still on the thruway across the river from you,” I lied. “But I have a GPS,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so I figure about forty-five minutes with no traffic before rush hour.”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“About three-forty-five then.” he said.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“That’s good for me,” I said with a wink at Bess.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She gave me a curious expression.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AE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can’t miss the mailbox, a miniature of the Van Cortland Manor, our </w:t>
      </w:r>
    </w:p>
    <w:p w:rsidR="002565AE" w:rsidRDefault="002565A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2565A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histori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cal landmark,” Baskins Sr. said.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I wondered if a replica of Sing Sing, which we’d passed heading north through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Ossining, would’ve been more appropriate for a family member soon to be incarcerated.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“If my son hasn’t returned by the time you arrive, will you have time to wait?”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D87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F30D87">
        <w:rPr>
          <w:rFonts w:ascii="Times New Roman" w:eastAsia="Times New Roman" w:hAnsi="Times New Roman" w:cs="Times New Roman"/>
          <w:sz w:val="24"/>
          <w:szCs w:val="24"/>
        </w:rPr>
        <w:t>I’m alone, so s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ure. No problem,” I said. “See you later.” I hung up and turned </w:t>
      </w:r>
    </w:p>
    <w:p w:rsidR="00F30D87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D87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Bess. “I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wan</w:t>
      </w:r>
      <w:r w:rsidR="007E7584">
        <w:rPr>
          <w:rFonts w:ascii="Times New Roman" w:eastAsia="Times New Roman" w:hAnsi="Times New Roman" w:cs="Times New Roman"/>
          <w:sz w:val="24"/>
          <w:szCs w:val="24"/>
        </w:rPr>
        <w:t xml:space="preserve">t you to wait here. Put my phone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number into yours now, in case you </w:t>
      </w:r>
    </w:p>
    <w:p w:rsidR="00F30D87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need to call </w:t>
      </w:r>
      <w:r w:rsidR="007E7584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in a hurry.”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“I already have you on speed-dial— number two—after my attorney, but he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gets no fringe benefits.”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“This is deadly serious, Bess. Play time comes only </w:t>
      </w:r>
      <w:r w:rsidRPr="007A073D"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the killer is caught.”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“OK,” she huffed.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30D8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0D87" w:rsidRPr="007A073D">
        <w:rPr>
          <w:rFonts w:ascii="Times New Roman" w:eastAsia="Times New Roman" w:hAnsi="Times New Roman" w:cs="Times New Roman"/>
          <w:sz w:val="24"/>
          <w:szCs w:val="24"/>
        </w:rPr>
        <w:t>fter I go in</w:t>
      </w:r>
      <w:r w:rsidR="00F30D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D87" w:rsidRPr="007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I’ll need to know if you see anyone turn into the driveway. If a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car comes in flashing,</w:t>
      </w:r>
      <w:r w:rsidR="002565AE">
        <w:rPr>
          <w:rFonts w:ascii="Times New Roman" w:eastAsia="Times New Roman" w:hAnsi="Times New Roman" w:cs="Times New Roman"/>
          <w:sz w:val="24"/>
          <w:szCs w:val="24"/>
        </w:rPr>
        <w:t xml:space="preserve"> it’ll be my NYPD back-up from H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omicide. If anyone other than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the son turns into the driveway, there could be trouble.”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AE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“Be careful,” she said with what seemed sincerity, but after seeing her work </w:t>
      </w:r>
    </w:p>
    <w:p w:rsidR="002565AE" w:rsidRDefault="002565A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2565AE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bids, I couldn’t be sure.</w:t>
      </w:r>
      <w:r w:rsidR="00F30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I got out of her SUV and waited for several cars to pass before crossing. I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opened the mailbox and shuffled through the junk mail before I found an envelope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from a well-known publisher addressed to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Hume S.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>Baskins, Sr. Hudson Manor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Literary Agency, LLC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. I pocketed the envelope inside my suit jacket and waved to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Bess.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She shook her head with disapproval of my federal offense, but I just shrugged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and headed up the driveway, which wound up to the house a hundred yards away. Set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hill with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a grand view of the Hudson River north and south, the vintage Tudor home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had a steep slate roof, many gables, and was surrounded by rhododendrons in full bloom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from white, to pink, to deep crimson.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D87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I had to wonder about the owner’s balance sheet. With a home worth millions</w:t>
      </w:r>
    </w:p>
    <w:p w:rsidR="00F30D87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D87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such a prime location near Manhattan,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why would Baskins need to play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deadly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games </w:t>
      </w:r>
    </w:p>
    <w:p w:rsidR="00F30D87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chance over an old manuscript of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questionable authen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ticity and value? </w:t>
      </w:r>
      <w:r w:rsidR="00256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0D87">
        <w:rPr>
          <w:rFonts w:ascii="Times New Roman" w:eastAsia="Times New Roman" w:hAnsi="Times New Roman" w:cs="Times New Roman"/>
          <w:i/>
          <w:sz w:val="24"/>
          <w:szCs w:val="24"/>
        </w:rPr>
        <w:t>He has too much time on his hands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, I thought, seeing someone pulling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curtains shut at a second-story window. I decided to take a short-cut off the winding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D87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driveway across the lawn spotted yellow with dandelions and </w:t>
      </w:r>
      <w:r w:rsidR="00F30D87">
        <w:rPr>
          <w:rFonts w:ascii="Times New Roman" w:eastAsia="Times New Roman" w:hAnsi="Times New Roman" w:cs="Times New Roman"/>
          <w:sz w:val="24"/>
          <w:szCs w:val="24"/>
        </w:rPr>
        <w:t xml:space="preserve">a week past a much </w:t>
      </w:r>
    </w:p>
    <w:p w:rsidR="00F30D87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B50" w:rsidRDefault="00F30D87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needing </w:t>
      </w:r>
      <w:r w:rsidR="007E1B50">
        <w:rPr>
          <w:rFonts w:ascii="Times New Roman" w:eastAsia="Times New Roman" w:hAnsi="Times New Roman" w:cs="Times New Roman"/>
          <w:sz w:val="24"/>
          <w:szCs w:val="24"/>
        </w:rPr>
        <w:t xml:space="preserve">mowing. I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reached a row of hedges that concealed my approach toward the </w:t>
      </w:r>
    </w:p>
    <w:p w:rsidR="007E1B50" w:rsidRDefault="007E1B50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E1B50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for the last thirty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yards.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 maneuvered to the left side of the house then worked my way toward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back where an open patio stretched beyond a screen</w:t>
      </w:r>
      <w:r w:rsidR="007E1B5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porch that took up most of the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width of the home. The patio had several dozens of natural stone steps leading down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to the river where a gazebo looked out on a small peninsula with a dock and a white,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fiberglass whaler about fifteen feet long with an inboard </w:t>
      </w:r>
      <w:r w:rsidR="007E1B50">
        <w:rPr>
          <w:rFonts w:ascii="Times New Roman" w:eastAsia="Times New Roman" w:hAnsi="Times New Roman" w:cs="Times New Roman"/>
          <w:sz w:val="24"/>
          <w:szCs w:val="24"/>
        </w:rPr>
        <w:t>Evinrude outboard motor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It was cooler along the river than it had been in </w:t>
      </w:r>
      <w:smartTag w:uri="urn:schemas-microsoft-com:office:smarttags" w:element="State">
        <w:smartTag w:uri="urn:schemas-microsoft-com:office:smarttags" w:element="place">
          <w:r w:rsidRPr="007A073D">
            <w:rPr>
              <w:rFonts w:ascii="Times New Roman" w:eastAsia="Times New Roman" w:hAnsi="Times New Roman" w:cs="Times New Roman"/>
              <w:sz w:val="24"/>
              <w:szCs w:val="24"/>
            </w:rPr>
            <w:t>New Jersey</w:t>
          </w:r>
        </w:smartTag>
      </w:smartTag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earlier at Larry’s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house. Rather than air-conditioning, the windows were open to catch the breeze on a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humid June afternoon. I listened for any activity or conversation coming from inside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the house. Hearing nothing, I strolled across the patio and down the stone steps to the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gazebo and the dock beside it.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DCB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There was still no activity coming from behind me at the house, so I took </w:t>
      </w:r>
    </w:p>
    <w:p w:rsidR="00E84DCB" w:rsidRDefault="00E84DCB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DCB" w:rsidRDefault="00E84DCB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closer look at the boat. I pulled the whaler by its mooring rope until it floated </w:t>
      </w:r>
    </w:p>
    <w:p w:rsidR="00E84DCB" w:rsidRDefault="00E84DCB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DCB" w:rsidRDefault="0006089B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alongside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the dock. I went down on my left knee and steadied myself with my </w:t>
      </w:r>
    </w:p>
    <w:p w:rsidR="00E84DCB" w:rsidRDefault="00E84DCB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DCB" w:rsidRDefault="00E84DCB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left arm against the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bulkhead’s piling as I pulled the boat with my right hand. It </w:t>
      </w:r>
    </w:p>
    <w:p w:rsidR="00E84DCB" w:rsidRDefault="00E84DCB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B50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was nearly low tide, so the blackened barnacles of the dock’s pilings were </w:t>
      </w:r>
    </w:p>
    <w:p w:rsidR="007E1B50" w:rsidRDefault="007E1B50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B50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exposed above th</w:t>
      </w:r>
      <w:r w:rsidR="00E84DCB">
        <w:rPr>
          <w:rFonts w:ascii="Times New Roman" w:eastAsia="Times New Roman" w:hAnsi="Times New Roman" w:cs="Times New Roman"/>
          <w:sz w:val="24"/>
          <w:szCs w:val="24"/>
        </w:rPr>
        <w:t>e water</w:t>
      </w:r>
      <w:r w:rsidR="007E1B50">
        <w:rPr>
          <w:rFonts w:ascii="Times New Roman" w:eastAsia="Times New Roman" w:hAnsi="Times New Roman" w:cs="Times New Roman"/>
          <w:sz w:val="24"/>
          <w:szCs w:val="24"/>
        </w:rPr>
        <w:t>. The whaler’s</w:t>
      </w:r>
      <w:r w:rsidR="00E8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B50">
        <w:rPr>
          <w:rFonts w:ascii="Times New Roman" w:eastAsia="Times New Roman" w:hAnsi="Times New Roman" w:cs="Times New Roman"/>
          <w:sz w:val="24"/>
          <w:szCs w:val="24"/>
        </w:rPr>
        <w:t xml:space="preserve">fiberglass bottom tapped lightly against </w:t>
      </w:r>
    </w:p>
    <w:p w:rsidR="007E1B50" w:rsidRDefault="007E1B50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B50" w:rsidRDefault="007E1B50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 l</w:t>
      </w:r>
      <w:r w:rsidR="00E84DCB"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84DCB">
        <w:rPr>
          <w:rFonts w:ascii="Times New Roman" w:eastAsia="Times New Roman" w:hAnsi="Times New Roman" w:cs="Times New Roman"/>
          <w:sz w:val="24"/>
          <w:szCs w:val="24"/>
        </w:rPr>
        <w:t xml:space="preserve"> round stones, mossy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and visible in the two-feet depth </w:t>
      </w:r>
      <w:r w:rsidR="0006089B">
        <w:rPr>
          <w:rFonts w:ascii="Times New Roman" w:eastAsia="Times New Roman" w:hAnsi="Times New Roman" w:cs="Times New Roman"/>
          <w:sz w:val="24"/>
          <w:szCs w:val="24"/>
        </w:rPr>
        <w:t xml:space="preserve">along the </w:t>
      </w:r>
    </w:p>
    <w:p w:rsidR="007E1B50" w:rsidRDefault="007E1B50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06089B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shore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of the receded Hudson River.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I im</w:t>
      </w:r>
      <w:r w:rsidR="007E1B50">
        <w:rPr>
          <w:rFonts w:ascii="Times New Roman" w:eastAsia="Times New Roman" w:hAnsi="Times New Roman" w:cs="Times New Roman"/>
          <w:sz w:val="24"/>
          <w:szCs w:val="24"/>
        </w:rPr>
        <w:t xml:space="preserve">agined the whaler leaving from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here and heading across the river and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down to </w:t>
      </w:r>
      <w:smartTag w:uri="urn:schemas-microsoft-com:office:smarttags" w:element="country-region">
        <w:smartTag w:uri="urn:schemas-microsoft-com:office:smarttags" w:element="place">
          <w:r w:rsidRPr="007A073D">
            <w:rPr>
              <w:rFonts w:ascii="Times New Roman" w:eastAsia="Times New Roman" w:hAnsi="Times New Roman" w:cs="Times New Roman"/>
              <w:sz w:val="24"/>
              <w:szCs w:val="24"/>
            </w:rPr>
            <w:t>Upper Nyack</w:t>
          </w:r>
        </w:smartTag>
      </w:smartTag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. It would’ve been the same type of day, hot and breezy, and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not the easiest conditions to navigate the rocky shore behind Grandpa’s house.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fiberglass might show some scars from a shallow, jagged bottom</w:t>
      </w:r>
      <w:r w:rsidR="00E84DCB">
        <w:rPr>
          <w:rFonts w:ascii="Times New Roman" w:eastAsia="Times New Roman" w:hAnsi="Times New Roman" w:cs="Times New Roman"/>
          <w:sz w:val="24"/>
          <w:szCs w:val="24"/>
        </w:rPr>
        <w:t xml:space="preserve"> on the Jersey side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 saw something else, which I focused on and picked up between my thumb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and forefinger with my handkerchief. Just as I was about to examine my find more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E1B50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closely,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a loud </w:t>
      </w:r>
      <w:r w:rsidR="007A073D" w:rsidRPr="007E1B50">
        <w:rPr>
          <w:rFonts w:ascii="Times New Roman" w:eastAsia="Times New Roman" w:hAnsi="Times New Roman" w:cs="Times New Roman"/>
          <w:i/>
          <w:sz w:val="24"/>
          <w:szCs w:val="24"/>
        </w:rPr>
        <w:t>pop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came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from inside the house, followed by two more quick ones.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At first, I took cover and put my hand to my chest to be sure Baby Ruth was at hand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with all her sweetness. I put my handkerchief back in my jacket pocket then waited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almost two minutes before I worked my way toward the back of the house. I hid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among a variety of tall flowers in the English garden arrangements overgrown with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weeds throughout the yard. I worked my way around the house to the front door,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left open with just a screen</w:t>
      </w:r>
      <w:r w:rsidR="00C1357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door.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I called out, “Mr. Baskins! It’s Tom Larkin! Are you OK?”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In the several moments of silence, I wondered if Baskins had killed himself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rather than face prison time for theft or even murder, b</w:t>
      </w:r>
      <w:r w:rsidR="00C1357F">
        <w:rPr>
          <w:rFonts w:ascii="Times New Roman" w:eastAsia="Times New Roman" w:hAnsi="Times New Roman" w:cs="Times New Roman"/>
          <w:sz w:val="24"/>
          <w:szCs w:val="24"/>
        </w:rPr>
        <w:t>ut there had been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three shots.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“Come in, Mr. Larkin,” I heard the same voice I’d heard on the phone and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at the funeral, but</w:t>
      </w:r>
      <w:r w:rsidR="00C1357F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="004F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quivering and weak.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I entered the house, rather bare except for a few odd pieces of furniture.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My steps echoed across the hardwood floor, void of carpets, not even a throw rug.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The walls were bare, too, but the hooks where paintings had hung remained, and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the rectangular shapes of the paintings, which had hung there before, weren’t faded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06A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from the sun</w:t>
      </w:r>
      <w:r w:rsidR="004F106A">
        <w:rPr>
          <w:rFonts w:ascii="Times New Roman" w:eastAsia="Times New Roman" w:hAnsi="Times New Roman" w:cs="Times New Roman"/>
          <w:sz w:val="24"/>
          <w:szCs w:val="24"/>
        </w:rPr>
        <w:t xml:space="preserve"> like the walls around them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. The smell of cinders in the disused fireplace</w:t>
      </w:r>
    </w:p>
    <w:p w:rsidR="004F106A" w:rsidRDefault="004F106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06A" w:rsidRDefault="004F106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permeated the living room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where Hume Stults Baskins, Sr. sat in the only chair, a </w:t>
      </w:r>
    </w:p>
    <w:p w:rsidR="004F106A" w:rsidRDefault="004F106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maro</w:t>
      </w:r>
      <w:r w:rsidR="004F106A">
        <w:rPr>
          <w:rFonts w:ascii="Times New Roman" w:eastAsia="Times New Roman" w:hAnsi="Times New Roman" w:cs="Times New Roman"/>
          <w:sz w:val="24"/>
          <w:szCs w:val="24"/>
        </w:rPr>
        <w:t xml:space="preserve">on, wing-backed model,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facing the fireplace.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His c</w:t>
      </w:r>
      <w:r w:rsidR="00E84DCB">
        <w:rPr>
          <w:rFonts w:ascii="Times New Roman" w:eastAsia="Times New Roman" w:hAnsi="Times New Roman" w:cs="Times New Roman"/>
          <w:sz w:val="24"/>
          <w:szCs w:val="24"/>
        </w:rPr>
        <w:t>omplexion was gre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y and his hollow eyes stared at me.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happened, Mr. Baskins?” I asked as I slowly approached him. I saw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from an antique grandfather clock in the corner that I’d lost track of time. It chimed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four o’clock. </w:t>
      </w:r>
      <w:r w:rsidR="004F106A">
        <w:rPr>
          <w:rFonts w:ascii="Times New Roman" w:eastAsia="Times New Roman" w:hAnsi="Times New Roman" w:cs="Times New Roman"/>
          <w:sz w:val="24"/>
          <w:szCs w:val="24"/>
        </w:rPr>
        <w:t>My hour was up.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“An intruder</w:t>
      </w:r>
      <w:r w:rsidR="00C1357F">
        <w:rPr>
          <w:rFonts w:ascii="Times New Roman" w:eastAsia="Times New Roman" w:hAnsi="Times New Roman" w:cs="Times New Roman"/>
          <w:sz w:val="24"/>
          <w:szCs w:val="24"/>
        </w:rPr>
        <w:t xml:space="preserve">,” Baskins said without emotion, probably </w:t>
      </w:r>
      <w:r w:rsidR="004F106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1357F">
        <w:rPr>
          <w:rFonts w:ascii="Times New Roman" w:eastAsia="Times New Roman" w:hAnsi="Times New Roman" w:cs="Times New Roman"/>
          <w:sz w:val="24"/>
          <w:szCs w:val="24"/>
        </w:rPr>
        <w:t>shock.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 noticed the gun still held tightly in his grasp. I stood before him and saw that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it was a 9mm Glock he held, then I heard a police siren from a distance coming up the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winding driveway.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895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“Did he harm you?”</w:t>
      </w:r>
      <w:r w:rsidR="00775895">
        <w:rPr>
          <w:rFonts w:ascii="Times New Roman" w:eastAsia="Times New Roman" w:hAnsi="Times New Roman" w:cs="Times New Roman"/>
          <w:sz w:val="24"/>
          <w:szCs w:val="24"/>
        </w:rPr>
        <w:t xml:space="preserve"> I asked, seeing from the literary agent’s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glassy-eyed state </w:t>
      </w:r>
    </w:p>
    <w:p w:rsidR="00775895" w:rsidRDefault="00775895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895" w:rsidRDefault="00775895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he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didn’t seem aware of the wailing sirens and slamming car doors in the driveway </w:t>
      </w:r>
    </w:p>
    <w:p w:rsidR="00775895" w:rsidRDefault="00775895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75895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bookmarkStart w:id="0" w:name="_GoBack"/>
      <w:bookmarkEnd w:id="0"/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outside the front screen</w:t>
      </w:r>
      <w:r w:rsidR="00B6605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door. He pointed to</w:t>
      </w:r>
      <w:r w:rsidR="00B66057">
        <w:rPr>
          <w:rFonts w:ascii="Times New Roman" w:eastAsia="Times New Roman" w:hAnsi="Times New Roman" w:cs="Times New Roman"/>
          <w:sz w:val="24"/>
          <w:szCs w:val="24"/>
        </w:rPr>
        <w:t>ward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 the hallway to his left.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“Put down your weapon!” I heard Chief Sloan say to Baskins as I stepped aside.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“You too, Larkin!”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“Still daylight, Chief,” I said with arms spread.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“I know, wise-ass,” Sloan grumbled. “You only carry after dark—but what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if you’re out, like this afternoon, without a ride back home to pick up your piece?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Where’s your car? How did you get here?”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DCB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“I got a lift. She’s waiting on a side street across from the driveway</w:t>
      </w:r>
      <w:r w:rsidR="00E84DCB">
        <w:rPr>
          <w:rFonts w:ascii="Times New Roman" w:eastAsia="Times New Roman" w:hAnsi="Times New Roman" w:cs="Times New Roman"/>
          <w:sz w:val="24"/>
          <w:szCs w:val="24"/>
        </w:rPr>
        <w:t xml:space="preserve"> entrance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</w:p>
    <w:p w:rsidR="00E84DCB" w:rsidRDefault="00E84DCB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E84DCB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said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with confidence.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“Is that so?” he grinned. “Ain’t no car, and there ain’t no woman either.”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 I thought I had Bess pegged right, but it seemed not.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“Mona called me like ya asked her to,” Sloan said, “but on my way, I heard a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police bulletin that shots had</w:t>
      </w:r>
      <w:r w:rsidR="004F106A">
        <w:rPr>
          <w:rFonts w:ascii="Times New Roman" w:eastAsia="Times New Roman" w:hAnsi="Times New Roman" w:cs="Times New Roman"/>
          <w:sz w:val="24"/>
          <w:szCs w:val="24"/>
        </w:rPr>
        <w:t xml:space="preserve"> been fired in this area, so I stepped on it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. Anyone shot?”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“Dead,” Baskins said solemnly.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“Who’s dead?” Sloan asked.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“Him . . .” Baskins pointed to the hallway again.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>I followed Sloan and expected to see a young man with dark hair and a beard, the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hard-to-find son wrapped up in the mysterious background of the alleged Hemingway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06A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manuscripts. If not the son, perhaps it was Mr. Sandman. My mind raced when I saw </w:t>
      </w:r>
    </w:p>
    <w:p w:rsidR="004F106A" w:rsidRDefault="004F106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4F106A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>body in a pool of blood on the hardwood floor</w:t>
      </w:r>
      <w:r w:rsidR="00E84DCB">
        <w:rPr>
          <w:rFonts w:ascii="Times New Roman" w:eastAsia="Times New Roman" w:hAnsi="Times New Roman" w:cs="Times New Roman"/>
          <w:sz w:val="24"/>
          <w:szCs w:val="24"/>
        </w:rPr>
        <w:t xml:space="preserve"> at the base of the open staircase</w:t>
      </w:r>
      <w:r w:rsidR="007A073D" w:rsidRPr="007A07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“Who’s </w:t>
      </w:r>
      <w:r w:rsidRPr="004F106A">
        <w:rPr>
          <w:rFonts w:ascii="Times New Roman" w:eastAsia="Times New Roman" w:hAnsi="Times New Roman" w:cs="Times New Roman"/>
          <w:i/>
          <w:sz w:val="24"/>
          <w:szCs w:val="24"/>
        </w:rPr>
        <w:t xml:space="preserve">this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joker?” Sloan asked, looking at me.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E8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I took a deep breath to gather my thoughts then answered, “A two-bit thug. You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proba</w:t>
      </w:r>
      <w:r w:rsidR="00B66057">
        <w:rPr>
          <w:rFonts w:ascii="Times New Roman" w:eastAsia="Times New Roman" w:hAnsi="Times New Roman" w:cs="Times New Roman"/>
          <w:sz w:val="24"/>
          <w:szCs w:val="24"/>
        </w:rPr>
        <w:t>bly have a rap sheet on ’m. Go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B6605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Tony . . . </w:t>
      </w:r>
      <w:r w:rsidR="004F106A">
        <w:rPr>
          <w:rFonts w:ascii="Times New Roman" w:eastAsia="Times New Roman" w:hAnsi="Times New Roman" w:cs="Times New Roman"/>
          <w:sz w:val="24"/>
          <w:szCs w:val="24"/>
        </w:rPr>
        <w:t xml:space="preserve">try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Anthony Imperato.”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ab/>
      </w:r>
      <w:r w:rsidR="00B6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>I turned to Baskins.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ab/>
        <w:t xml:space="preserve">“He came here to rob something from my son. He seemed to know that Mr.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Larkin was coming. He planned to kill all of us, but I had my pistol under the cushion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of this chair. I often fall asleep here in front of the fireplace in the winter. We’ve had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>break-ins in the area. With my son often out late, I have the gun for safety. It’s licensed.”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His story was too tight for my liking, but if Baskins Senior was lying about any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of it, nothing was floating to the surface </w:t>
      </w:r>
      <w:r w:rsidR="00B66057">
        <w:rPr>
          <w:rFonts w:ascii="Times New Roman" w:eastAsia="Times New Roman" w:hAnsi="Times New Roman" w:cs="Times New Roman"/>
          <w:sz w:val="24"/>
          <w:szCs w:val="24"/>
        </w:rPr>
        <w:t xml:space="preserve">today, or </w:t>
      </w:r>
      <w:r w:rsidR="00E84DCB">
        <w:rPr>
          <w:rFonts w:ascii="Times New Roman" w:eastAsia="Times New Roman" w:hAnsi="Times New Roman" w:cs="Times New Roman"/>
          <w:sz w:val="24"/>
          <w:szCs w:val="24"/>
        </w:rPr>
        <w:t xml:space="preserve">any time soon. </w:t>
      </w: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(To be continued in the next issue)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EB" w:rsidRPr="00CB1171" w:rsidRDefault="00CF20E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Default="00142D4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/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1C" w:rsidRDefault="00B12E1C" w:rsidP="00CC05A0">
      <w:pPr>
        <w:spacing w:after="0" w:line="240" w:lineRule="auto"/>
      </w:pPr>
      <w:r>
        <w:separator/>
      </w:r>
    </w:p>
  </w:endnote>
  <w:endnote w:type="continuationSeparator" w:id="0">
    <w:p w:rsidR="00B12E1C" w:rsidRDefault="00B12E1C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1C" w:rsidRDefault="00B12E1C" w:rsidP="00CC05A0">
      <w:pPr>
        <w:spacing w:after="0" w:line="240" w:lineRule="auto"/>
      </w:pPr>
      <w:r>
        <w:separator/>
      </w:r>
    </w:p>
  </w:footnote>
  <w:footnote w:type="continuationSeparator" w:id="0">
    <w:p w:rsidR="00B12E1C" w:rsidRDefault="00B12E1C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2A53" w:rsidRDefault="003B2A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89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B2A53" w:rsidRDefault="003B2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2DB06965"/>
    <w:multiLevelType w:val="hybridMultilevel"/>
    <w:tmpl w:val="197C1EEE"/>
    <w:lvl w:ilvl="0" w:tplc="3CD0802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3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21"/>
  </w:num>
  <w:num w:numId="9">
    <w:abstractNumId w:val="23"/>
  </w:num>
  <w:num w:numId="10">
    <w:abstractNumId w:val="22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20"/>
  </w:num>
  <w:num w:numId="17">
    <w:abstractNumId w:val="8"/>
  </w:num>
  <w:num w:numId="18">
    <w:abstractNumId w:val="5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0173CA"/>
    <w:rsid w:val="0003221B"/>
    <w:rsid w:val="00044D61"/>
    <w:rsid w:val="0006089B"/>
    <w:rsid w:val="000C4639"/>
    <w:rsid w:val="000E1937"/>
    <w:rsid w:val="00127130"/>
    <w:rsid w:val="00132337"/>
    <w:rsid w:val="00142D42"/>
    <w:rsid w:val="0016281A"/>
    <w:rsid w:val="001845BA"/>
    <w:rsid w:val="001918E4"/>
    <w:rsid w:val="001921D6"/>
    <w:rsid w:val="00220704"/>
    <w:rsid w:val="00235436"/>
    <w:rsid w:val="002565AE"/>
    <w:rsid w:val="00261AA8"/>
    <w:rsid w:val="002643B6"/>
    <w:rsid w:val="0027419C"/>
    <w:rsid w:val="00284C4A"/>
    <w:rsid w:val="002B2A47"/>
    <w:rsid w:val="002D4FB6"/>
    <w:rsid w:val="003648B2"/>
    <w:rsid w:val="00373ABC"/>
    <w:rsid w:val="00382E5F"/>
    <w:rsid w:val="003A610D"/>
    <w:rsid w:val="003B108E"/>
    <w:rsid w:val="003B2A53"/>
    <w:rsid w:val="003C5957"/>
    <w:rsid w:val="003D6F36"/>
    <w:rsid w:val="004123E1"/>
    <w:rsid w:val="0042286C"/>
    <w:rsid w:val="00423B89"/>
    <w:rsid w:val="0045254F"/>
    <w:rsid w:val="0047139A"/>
    <w:rsid w:val="00473F36"/>
    <w:rsid w:val="00480F40"/>
    <w:rsid w:val="004820FD"/>
    <w:rsid w:val="004A7E84"/>
    <w:rsid w:val="004B4833"/>
    <w:rsid w:val="004B5589"/>
    <w:rsid w:val="004B6A4E"/>
    <w:rsid w:val="004C4B6B"/>
    <w:rsid w:val="004D5C7F"/>
    <w:rsid w:val="004E08AC"/>
    <w:rsid w:val="004E153E"/>
    <w:rsid w:val="004F106A"/>
    <w:rsid w:val="00517D3A"/>
    <w:rsid w:val="0054229E"/>
    <w:rsid w:val="005445E6"/>
    <w:rsid w:val="005C52BA"/>
    <w:rsid w:val="005D0555"/>
    <w:rsid w:val="00621396"/>
    <w:rsid w:val="006259A3"/>
    <w:rsid w:val="0063637A"/>
    <w:rsid w:val="0066665C"/>
    <w:rsid w:val="00666A6B"/>
    <w:rsid w:val="00682537"/>
    <w:rsid w:val="006C1D4C"/>
    <w:rsid w:val="00706DD3"/>
    <w:rsid w:val="00721E70"/>
    <w:rsid w:val="00727CB3"/>
    <w:rsid w:val="00736260"/>
    <w:rsid w:val="007407A0"/>
    <w:rsid w:val="00775895"/>
    <w:rsid w:val="00795515"/>
    <w:rsid w:val="007A073D"/>
    <w:rsid w:val="007A2092"/>
    <w:rsid w:val="007D6317"/>
    <w:rsid w:val="007E1B50"/>
    <w:rsid w:val="007E7584"/>
    <w:rsid w:val="007F2A09"/>
    <w:rsid w:val="00810CA7"/>
    <w:rsid w:val="00824257"/>
    <w:rsid w:val="0082593C"/>
    <w:rsid w:val="00847FCC"/>
    <w:rsid w:val="0085214D"/>
    <w:rsid w:val="00864FC2"/>
    <w:rsid w:val="008C4912"/>
    <w:rsid w:val="008E5DB4"/>
    <w:rsid w:val="00914340"/>
    <w:rsid w:val="00952A6D"/>
    <w:rsid w:val="00995C66"/>
    <w:rsid w:val="00A424E4"/>
    <w:rsid w:val="00A55D76"/>
    <w:rsid w:val="00AA4436"/>
    <w:rsid w:val="00AC76B9"/>
    <w:rsid w:val="00AD1AB3"/>
    <w:rsid w:val="00AE5922"/>
    <w:rsid w:val="00AF552E"/>
    <w:rsid w:val="00B04E82"/>
    <w:rsid w:val="00B111FF"/>
    <w:rsid w:val="00B12E1C"/>
    <w:rsid w:val="00B242F9"/>
    <w:rsid w:val="00B315CB"/>
    <w:rsid w:val="00B60E66"/>
    <w:rsid w:val="00B66057"/>
    <w:rsid w:val="00B906EC"/>
    <w:rsid w:val="00BB44A3"/>
    <w:rsid w:val="00BE31E1"/>
    <w:rsid w:val="00BF6737"/>
    <w:rsid w:val="00C1357F"/>
    <w:rsid w:val="00C22BA7"/>
    <w:rsid w:val="00C326A4"/>
    <w:rsid w:val="00C60D83"/>
    <w:rsid w:val="00C6660C"/>
    <w:rsid w:val="00C92BBA"/>
    <w:rsid w:val="00C9315E"/>
    <w:rsid w:val="00CB1171"/>
    <w:rsid w:val="00CC05A0"/>
    <w:rsid w:val="00CC3588"/>
    <w:rsid w:val="00CC5963"/>
    <w:rsid w:val="00CF20EB"/>
    <w:rsid w:val="00D3179F"/>
    <w:rsid w:val="00D43719"/>
    <w:rsid w:val="00D8438C"/>
    <w:rsid w:val="00D95057"/>
    <w:rsid w:val="00DA03A5"/>
    <w:rsid w:val="00DA06E5"/>
    <w:rsid w:val="00DB2D7C"/>
    <w:rsid w:val="00DC4CE4"/>
    <w:rsid w:val="00DC7205"/>
    <w:rsid w:val="00DC7CE6"/>
    <w:rsid w:val="00DF531C"/>
    <w:rsid w:val="00DF6994"/>
    <w:rsid w:val="00E22A18"/>
    <w:rsid w:val="00E61560"/>
    <w:rsid w:val="00E837A4"/>
    <w:rsid w:val="00E84DCB"/>
    <w:rsid w:val="00ED313B"/>
    <w:rsid w:val="00F20848"/>
    <w:rsid w:val="00F30D87"/>
    <w:rsid w:val="00F4139F"/>
    <w:rsid w:val="00F44110"/>
    <w:rsid w:val="00F516E5"/>
    <w:rsid w:val="00F556E5"/>
    <w:rsid w:val="00F628B6"/>
    <w:rsid w:val="00FC467A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4E9C-F38E-4E03-B736-E4F96E88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95057"/>
  </w:style>
  <w:style w:type="numbering" w:customStyle="1" w:styleId="NoList11">
    <w:name w:val="No List11"/>
    <w:next w:val="NoList"/>
    <w:uiPriority w:val="99"/>
    <w:semiHidden/>
    <w:unhideWhenUsed/>
    <w:rsid w:val="00D95057"/>
  </w:style>
  <w:style w:type="numbering" w:customStyle="1" w:styleId="NoList111">
    <w:name w:val="No List111"/>
    <w:next w:val="NoList"/>
    <w:uiPriority w:val="99"/>
    <w:semiHidden/>
    <w:unhideWhenUsed/>
    <w:rsid w:val="00D95057"/>
  </w:style>
  <w:style w:type="numbering" w:customStyle="1" w:styleId="NoList3">
    <w:name w:val="No List3"/>
    <w:next w:val="NoList"/>
    <w:uiPriority w:val="99"/>
    <w:semiHidden/>
    <w:unhideWhenUsed/>
    <w:rsid w:val="00736260"/>
  </w:style>
  <w:style w:type="numbering" w:customStyle="1" w:styleId="NoList12">
    <w:name w:val="No List12"/>
    <w:next w:val="NoList"/>
    <w:uiPriority w:val="99"/>
    <w:semiHidden/>
    <w:unhideWhenUsed/>
    <w:rsid w:val="00736260"/>
  </w:style>
  <w:style w:type="numbering" w:customStyle="1" w:styleId="NoList112">
    <w:name w:val="No List112"/>
    <w:next w:val="NoList"/>
    <w:uiPriority w:val="99"/>
    <w:semiHidden/>
    <w:unhideWhenUsed/>
    <w:rsid w:val="00736260"/>
  </w:style>
  <w:style w:type="numbering" w:customStyle="1" w:styleId="NoList4">
    <w:name w:val="No List4"/>
    <w:next w:val="NoList"/>
    <w:uiPriority w:val="99"/>
    <w:semiHidden/>
    <w:unhideWhenUsed/>
    <w:rsid w:val="00142D42"/>
  </w:style>
  <w:style w:type="numbering" w:customStyle="1" w:styleId="NoList5">
    <w:name w:val="No List5"/>
    <w:next w:val="NoList"/>
    <w:uiPriority w:val="99"/>
    <w:semiHidden/>
    <w:unhideWhenUsed/>
    <w:rsid w:val="00ED313B"/>
  </w:style>
  <w:style w:type="numbering" w:customStyle="1" w:styleId="NoList6">
    <w:name w:val="No List6"/>
    <w:next w:val="NoList"/>
    <w:uiPriority w:val="99"/>
    <w:semiHidden/>
    <w:unhideWhenUsed/>
    <w:rsid w:val="00CB1171"/>
  </w:style>
  <w:style w:type="numbering" w:customStyle="1" w:styleId="NoList7">
    <w:name w:val="No List7"/>
    <w:next w:val="NoList"/>
    <w:uiPriority w:val="99"/>
    <w:semiHidden/>
    <w:unhideWhenUsed/>
    <w:rsid w:val="00DF531C"/>
  </w:style>
  <w:style w:type="numbering" w:customStyle="1" w:styleId="NoList8">
    <w:name w:val="No List8"/>
    <w:next w:val="NoList"/>
    <w:uiPriority w:val="99"/>
    <w:semiHidden/>
    <w:unhideWhenUsed/>
    <w:rsid w:val="007A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20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13</cp:revision>
  <dcterms:created xsi:type="dcterms:W3CDTF">2020-03-08T16:27:00Z</dcterms:created>
  <dcterms:modified xsi:type="dcterms:W3CDTF">2020-08-03T21:03:00Z</dcterms:modified>
</cp:coreProperties>
</file>