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Gerald Arthur Winter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81" w:rsidRPr="0054229E" w:rsidRDefault="002E3781" w:rsidP="002E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8804F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81" w:rsidRPr="00CC05A0" w:rsidRDefault="002E3781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5057">
        <w:rPr>
          <w:rFonts w:ascii="Times New Roman" w:eastAsia="Times New Roman" w:hAnsi="Times New Roman" w:cs="Times New Roman"/>
          <w:sz w:val="36"/>
          <w:szCs w:val="36"/>
        </w:rPr>
        <w:t>Episode Two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 4   - CLOSE ENCOUNTER 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D95057" w:rsidRPr="00D95057" w:rsidRDefault="00D95057" w:rsidP="00D95057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nodded to the security guard as he examined my IDs. A different guard than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before, he buzzed Trask’s penthouse and gave me a glaring once over. I couldn’t be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sure if hubby was home, but at 6:00 PM, I figured El Daveed had his hands full with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the media buzz over Dr. McCullough’s plunge from Trask’s prize project whether by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—accident—suicide—or murder?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“Mrs. Trask will see you, Mr. Larkin,” the guard said, nodding toward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express elevator.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“Thanks. I know my way.”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Before the elevator closed, with my back to the security camera, I began to press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95057">
        <w:rPr>
          <w:rFonts w:ascii="Times New Roman" w:eastAsia="Times New Roman" w:hAnsi="Times New Roman" w:cs="Times New Roman"/>
          <w:sz w:val="20"/>
          <w:szCs w:val="20"/>
        </w:rPr>
        <w:t>CLOSE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button, but took one of my business cards from my pocket and jammed it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behind the thin space around the red </w:t>
      </w:r>
      <w:r w:rsidRPr="00D95057">
        <w:rPr>
          <w:rFonts w:ascii="Times New Roman" w:eastAsia="Times New Roman" w:hAnsi="Times New Roman" w:cs="Times New Roman"/>
          <w:sz w:val="20"/>
          <w:szCs w:val="20"/>
        </w:rPr>
        <w:t>EMERGENCY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button.  I pushed the button so it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stuck and began to clang with a deafening sound. I shrugged with a helpless nod to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guard, who motioned me toward the standard elevators for peons like me.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“Take it to the forty-ninth floor then use the utility stairs to the fiftieth,” the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guard said in a tone that reminded me of hall monitors when I was a kid—anal. I never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had much respect for self-righteous authority. Taking the stairs was my primary intention,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using the alarm as my MO to distract Caspar the friendly hologram.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got off at the 49th floor, the guard was too busy to notice me because 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was answering the lobby about the express elevator’s alarm. I walked up one flight where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foyer to Trask’s penthouse showed no holograph to dissuade me from swiping a jade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dragon figurine, smaller than my trusty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Baby Ruth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, but five times its weight. I slipped the jade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>dragon into my jacket’s hip pocket.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Sophia opened the door before I could knock, leaving my fist suspended at her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cleavage. There wasn’t even a chance for a quip as she yanked me through the door by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my tie.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She straightened my tie and said breathlessly, “I heard on the news about what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happened at the construction site today, but David hasn’t even called. His secretary said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David had to deal with the media and wouldn’t be home until after nine o’clock tonight.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What happened?”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“Little old bookworm full down and go boom,” I said sarcastically. “Where were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at the time?”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“Me? Right here,” she said with a blank expression, but I caught her flinch toward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kitchen where Hey-boy was fussing about. Besides the domestic help, I assumed that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security guards would be backing Sophia’s alibi as well. “Why would I want to harm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some old man I’ve never even met?” she challenged with a frown.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“Maybe you knew about his analysis of the manuscripts and didn’t like his con-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clusion.” I cocked my head, raised an eyebrow then said. “Feel free to smoke, Love.”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As she pulled a cigarette from her cleavage and the lighter from under her skirt,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she spun toward the balcony in a huff with Hey-boy close behind her with a portable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electric air filter in hand. I followed leisurely and, without invitation, sat down in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comfortable lounge chair.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turned to Hey-boy and said with a nod, “Johnny Walker Black on the rocks.”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Like a trained dog, he turned his head to Sophia and waited for her command.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When she nodded her approval, I said, “Obviously you and your husband are at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odds with issues other than the hazards of tobacco. If I get the picture right, you hired me,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but want your husband to believe I’m working solely for him.”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She grinned with a long exhale and cocked her head. I expected a giggle, but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nothing came out of her sensuous mouth.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“Glad I got that right,” I said as Hey-boy placed the JWB on the side table with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Sterling silver coaster.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I’d been such a good boy for many months—even sent a Christmas card to my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AA sponsor—but when I turned to the scotch, the ice popped in the tumbler as if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remind me—once a drunk, always a drunk.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Had the Mexican hitmen known my weakness, they could’ve spared me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car battery hook-up to my scrotum and just offered me a drink, then I might’ve offered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them the Attorney General’s home address and where his kids went to school.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felt my right trigger finger shake a little as I imagined reaching for that cold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tumbler and savoring the scotch sloshed around my tongue before its warmth hit my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belly. The image of 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 xml:space="preserve">Popeye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swallowing a can of spinach came to mind with muscles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bulging, but I knew better. The test of just inhaling the peaty aroma from a distance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was enough to relax me.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>Salud!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” Sophia said, nodding with a grin and dual streams of exhaled smoke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through the nostrils of her finely sculptured nose. “David has paid you well for your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services, so what’s the harm?”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“I’ve got this silly notion about something called integrity,” I said. “I’ve got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nothing against working two cases at once. I’ve even worked three small cases simul-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taneously to pay my bills, but there were no conflicts of interest—completely unrelated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>cases—and I billed each client only for the actual time I spent on each case—no overlaps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or double dipping.”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“My husband and I want the same thing.” She shrugged. “There is no conflict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of interest. We both want to know the authenticity of the Hemingway manuscripts. I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fear that David’s zeal on this extraordinary find could undermine his judgment. That’s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my reason to keep informed by you, but as a disinterested party, so that my husband’s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reputation is protected.”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“It goes without saying that the money he’s paid me automatically gives him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that protection.”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“I respect your honesty,” she said, delicately holding her smoldering cigarette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butt with thumb and forefinger.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Hey-boy scampered to catch it with his container of water for quick disposal.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“I know from Tim Barnes that you work on a first-come-first-served basis,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which gives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priority. You have my permission as your employer to accept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husband’s generous fee and to work diligently in his behalf, but you need to keep me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in the loop—for his protection.”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thought that through, then visualized my having to tell Mona to hold off on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paying the bills because I was about to turn down David Trask’s twenty-five Gs. I eyed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the scotch melting the ice and wafting toward me—still time to back out of this mire.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“You’re husband’s a powerful man,” I conceded. “He could make it difficult for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me to work in this town if he perceived any conflict with 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interests.”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“He need never know . . . Someone has already died over this. My husband is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worth more to me alive than dead.”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 challenged her with, “That doesn’t add up.”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“Our pre-nup gives me only one million dollars when he dies, ten times that if I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bear him a child, ten times that if it’s a son, and ten times that if his child eventually takes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over Trask Enterprises. The funds are in a testamentary trust with those stipulations on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me as David’s primary beneficiary.”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“So the beneficiary distributions to you increase accordingly, quid pro quo in each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case up to a billion bucks.”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“Yes, but David tends to think of himself as invincible, and he’s over sixty-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five year’s old and our conjugal time together is minimal . . . and precisely orchestrated,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because he wants a son and has read up on how to increase the odds that I will bear him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son. Fun for him, but a chore for me—standing on my head against the wall so his 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>boys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will better survive their sprint to my ovaries.”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Her revelation distracted me from the booze, imagining those male sperms squig-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gling like salmon swimming upstream to spawn in Sophia’s sweet spot. I must not have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missed that ejaculation by much on my first visit with Sophia standing on her head like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an upside down cake when David left for his topping out party.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“So by hiring me while I’m working for David, you’re applying the same logic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as the mounted police down there in Central  Park.” I pointed below from the balcony.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Pupils dilated, she asked, “What logic is that?”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“Two heads are better than one.”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 “Well put,” she tittered. “Are we clear now?”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“Look, Sophia. I still have some reservations, but I’ll go along for now. I came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here for more information to help me find the source of the manuscripts.”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“OK, what do you need to know?”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“How did David learn about the trunk? And how did he obtain it?”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 She stared into space pensively. “The first I heard about it was about two months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ago. David spoke by phone from our limousine on the way to the premiere of his TV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show,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Rags to Riches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“Sorry, I don’t watch much TV. What’s that?”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 “It’s a reality show he produces,” she explained. “He starts with one hundred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homeless people from various American cities. They get to tell their stories, and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public votes contestants off the show each week until it’s narrowed down to the final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three who compete to excel in any field of their choice. The one placing third wins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car and a home for a fresh start. Second place gets one hundred thousand dollars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year for ten years. First place wins ten million dollars. It’s rated Number One on TV.”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shrugged with ignorance, but thought: </w:t>
      </w: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t xml:space="preserve">That’s more than you’ll get if you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t xml:space="preserve">don’t have a kid, and the same after going through labor, but with its gender still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t>coin toss.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 heard David’s side of a phone conversation that night,” she continued.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“Perhaps it wasn’t the first he knew about the manuscripts, because he spoke only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about the steamer trunk.”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“Who was he talking to?”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know, but his conversation was agitated, and he mentioned </w:t>
      </w:r>
      <w:smartTag w:uri="urn:schemas-microsoft-com:office:smarttags" w:element="plac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Ridgewood</w:t>
        </w:r>
      </w:smartTag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and set up a meeting for the following week.”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“Ridgewood, north of the </w:t>
      </w:r>
      <w:smartTag w:uri="urn:schemas-microsoft-com:office:smarttags" w:element="plac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Bronx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>?” I asked.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“Ridgewood near </w:t>
      </w:r>
      <w:smartTag w:uri="urn:schemas-microsoft-com:office:smarttags" w:element="City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Yonkers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is most familiar to me as a New Yorker, but I heard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him repeat some directions mentioning the </w:t>
      </w:r>
      <w:smartTag w:uri="urn:schemas-microsoft-com:office:smarttags" w:element="PlaceNam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George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Washington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Bridge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smartTag w:uri="urn:schemas-microsoft-com:office:smarttags" w:element="plac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Paramus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I’ve shopped in Saks at </w:t>
      </w:r>
      <w:smartTag w:uri="urn:schemas-microsoft-com:office:smarttags" w:element="address">
        <w:smartTag w:uri="urn:schemas-microsoft-com:office:smarttags" w:element="Street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Riverside Square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off Route 4, so I’m familiar with </w:t>
      </w:r>
      <w:smartTag w:uri="urn:schemas-microsoft-com:office:smarttags" w:element="plac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Paramus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concentrated area of shopping malls. Isn’t there a town called </w:t>
      </w:r>
      <w:smartTag w:uri="urn:schemas-microsoft-com:office:smarttags" w:element="plac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Ridgewood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in that same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area of </w:t>
      </w:r>
      <w:smartTag w:uri="urn:schemas-microsoft-com:office:smarttags" w:element="State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New Jersey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“There is,” I said, perking up and noticing that all the ice had melted in my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scotch. “Did David mention a name, an auction house, or anything else?”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“Just one name . . . I suppose it’s a first name,” she said.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“Which was?”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 “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Beth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I thought I heard him say—set up an appointment with Beth.”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“That’s it?”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“If David met with this Beth or had one of his people meet with her, it had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 about four weeks ago, because, since then, his schedule has been full, and the first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time I saw the trunk was May ninth, when we celebrated his son’s birthday. David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showed the trunk to me, his son, and his two adopted Vietnamese daughters after dinner.”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Her story cued me to make a quick departure. Leaving the scotch untouched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left me a bit weak in the knees as I stood to take my leave.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“Is that something you can work with?” she asked, following me to the door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where she pulled at the back of my jacket so I’d turn to face her. “I’m trusting you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look out for my husband’s best interest. Sometimes he becomes fanatical about deals.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He spoke of the manuscript’s authenticity as—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a deal to die for.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That won’t do me much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good if someone kills him over some old papers. Then I’ll be stuck with only one million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dollars.”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Poor baby, I thought, as the former supermodel stepped closer, so close her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cigarette-tainted breath wafted from her glistening lips, level with mine though she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wore flat slippers. Her eyes seemed to beckon a departing kiss, but I turned aside not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allowing her the right of first refusal.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“Do you mind?” she asked, holding a sandwich-size, plastic Zip-loc bag filled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with extinguished cigarette butts. “There’s a trash can in the lobby.”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 might make me an accessory.”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“To what?”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“Jury’s out,” I said pocketing the baggie. I nodded good-bye and opened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door to the foyer.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“You may use the express elevator to the lobby,” the hologram image said. “It’s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been repaired.”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took the express down and decided to walk the twenty minutes back to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First Avenue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apartment on </w:t>
      </w:r>
      <w:smartTag w:uri="urn:schemas-microsoft-com:office:smarttags" w:element="address">
        <w:smartTag w:uri="urn:schemas-microsoft-com:office:smarttags" w:element="Street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45</w:t>
          </w:r>
          <w:r w:rsidRPr="00D95057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th</w:t>
          </w:r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Street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I was about to toss the bag of cigarette butts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into the first trash can I saw, but paused when I had that opportunity. I decided to hold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onto that memento of Sophia, perhaps even with residual prurient interest like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Pavlovian trigger of hunger for The Most Beautiful Woman in the World.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Walking helped me think clearly rather than riding in a taxi where I might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converse with a cabby. Not that I wouldn’t enjoy such an exchange of world affairs,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but the bustle of crowded streets kept me more alert—something I’d learned from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drinking days trying to sober up before the drive home.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The first clear thought that came to mind was—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what the hell am I thinking?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Sophia’s got me on a choke chain and her mogul husband could ruin me. I wished I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could reach Tim Barnes for some input on the practicality—more likely, utter stupidity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—of stepping willingly into this squeeze between the rich hubby and his hormonal hussy.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lobby of my building, I took a package from Wilson, my doorman, and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tipped him. I ascended in the elevator to my 30th-floor condo where I found Mona at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her laptop researching the back issues of the classified ads as I’d requested.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“Any leads?” I asked, loosening my tie and draping my suit jacket over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back of my convertible sofa.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When she looked up at me from her laptop, her stare could kill, but I hoped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relieve her with some input of my own.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“A couple of steamer trunks in </w:t>
      </w:r>
      <w:smartTag w:uri="urn:schemas-microsoft-com:office:smarttags" w:element="Stat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Florida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, and one in </w:t>
      </w:r>
      <w:smartTag w:uri="urn:schemas-microsoft-com:office:smarttags" w:element="State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Connecticut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,” she said with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an exhausted huff and a glare that said—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May I go home now?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“If there are tag sales or estate sales, are there attorney’s or liquidator’s names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included in any of the ads?” I asked.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 Mona wrinkled her forehead and sighed as she scanned the classifieds she’d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narrowed down.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“Yes,” she said. “What name are you looking for?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“Beth.”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“No, Tom,” She shook her head.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“Any steamer trunks listed for sale in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 w:rsidRPr="00D95057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smartTag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 already told you,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,” she said impatiently, probably ready for a glass of wine.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casually went to the liquor cabinet and uncorked a Sebastiani 2002 cabernet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sauvignon that I’d been saving for special clients. She glared at me with contempt as I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poured the deep red wine into a goblet then swirled it in front of my nose before handing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it to her. She did the same then sipped my forbidden fruit.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“You do know how to get to a girl, don’t you?”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“A good vintage, huh?”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   She grinned.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“Sebastiani cabs are all good, but 2002 was an exceptional vintage, just like you.”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“Why’s that, Tom?” She blinked flirtatiously with her chin to her bare shoulder</w:t>
      </w:r>
    </w:p>
    <w:p w:rsidR="002E3781" w:rsidRPr="00D95057" w:rsidRDefault="002E3781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that shined like a well-oiled mahogany table top.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need to tell you why you’re exceptional,” I said. “But Sebastiani makes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cherry block red that goes for about a hundred and fifty dollars and is hard to find.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same barrels that were used to make the cherry block that year were saved to make 2002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cabernet. The flavors of all their cabs are deep and rich regardless, but that cherry block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residue from the barrels that year makes the 2002 rare. Can you taste it?”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She swirled her glass again and took a sip. I could see she wasn’t about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swallow quickly—an admirable trait in a woman who appreciated good taste.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“It’s got legs,” she remarked holding her glass up to the light.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wine’s not the only one, Mona.”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She tugged at her short leather mini-skirt and gave me a disapproving stare.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“You owe me, Tom. I’ve taught you the best way to comb the thin hair you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still have left on your head, how to have your suits tailored to flatter your middle-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aged physique, and even which colognes to use, and where to dab them strategically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and minimally to a woman’s delight. For that, which has provided you with a steady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aerobic program on that convertible sofa, you owe me your vast libation experience,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even though you’re no longer an active participant.”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shook my head in a daze. “My, how difficult it is for you to express what’s on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>your mind.”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“I’m taking this bottle of wine home tonight. You’ve been saving it for a special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occasion, but you can’t drink, so 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>I’m y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our special occasion.”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The wine bottle was quickly half full as Mona relaxed, stretching her arms over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her head with a body language of surrender. We exchanged knowing glances, which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we’d done for several years, always with the same results. My conscience echoed in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my mind—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Don’t spoil a good thing by being a jerk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Love. I want to narrow our search down to tag sales in </w:t>
      </w:r>
      <w:smartTag w:uri="urn:schemas-microsoft-com:office:smarttags" w:element="City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Ridgewood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, New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>Jersey</w:t>
        </w:r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Let’s look through them carefully together. Take tomorrow off if you like, but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 need a lead tonight.”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Mona looked at her watch, set her wine glass aside, and started to search while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put on a pot of coffee to get us through the night.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It was almost midnight when Mona asked, “Tom, did you say you wanted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liquidator named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Beth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grunted affirmatively.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Bergen Record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on May third shows a classified ad headed,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Bessie’s Best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Tag Sales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said there were no steamer trunks,” I reminded her, but came to her laptop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to look over her shoulder.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           “I did,” she said, “but this looks interesting.”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read the description of the estate’s contents and was attracted when I saw,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rare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papers of undetermined value—best offer—leave your bid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I wondered if Sophia might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have heard her husband wrong. With David’s lisp, she may have mistaken Beth for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Bess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>which was certainly worth a poke into the only haystack available so far.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drove Mona home with her bottle of wine in her grasp then took her red Porsche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convertible to pay a visit to Chief Detective Sloan to ask him to run a check on my lead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before he left for home. Reluctantly, Sloan agreed to run a search on Bessie Snowden, but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only after I reminded him of past favors I’d done for him. It had become a two-way street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but with mutual boundaries.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didn’t need a car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D95057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</w:t>
            </w:r>
          </w:smartTag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and, even if I owned a car, parking was too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expensive. The Porsche had been a barter exchange between me and Mona when she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was my supervisor’s secretary on the </w:t>
      </w:r>
      <w:smartTag w:uri="urn:schemas-microsoft-com:office:smarttags" w:element="PlaceType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island</w:t>
          </w:r>
        </w:smartTag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Jamaica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with the DEA three years ago.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I’d given her my car in exchange for inside information that should have put my boss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in federal prison for twenty years for money laundering and conspiracy to defraud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federal government.  But SAC Jim Riley got off easy with a slap on the wrist and an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early retirement. At least he was banned from government service and public office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for life, but without a felony charge. Naturally, he became a corporate lawyer making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seven figures on top of his six-figure DEA retirement package with full benefits. Though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I’d fumed over that end result after all my efforts, I’d put it behind me, feeling that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acquisition of Mona for my PI practice had evened the score.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 parked Mona’s Porsche in my apartment building’s basement garage. The next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morning I’d drive across the GWB to Ridgewood, New Jersey where I planned to rattle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some bones out of the closet to learn just how good Bessie’s Best could be?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057" w:rsidRPr="00D95057" w:rsidRDefault="00D95057" w:rsidP="00D95057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5 - TAG, YOU’RE  IT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next morning I followed the directions from 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>The R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ecord</w:t>
      </w:r>
      <w:r w:rsidRPr="00D95057"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classified ad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Bessie’s Best Tag Sales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Jersey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where the doors would open at 9:00 AM.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From the mug shot Chief Sloan emailed to me, I saw that Bessie Snowden was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 cross between Princess Di and a Bohemian, semi-psychedelic Mary Poppins. She was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Brit who’d come to the states at age sixteen, became a citizen at twenty-one, and never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married. I learned this from Chief Sloan’s email because Bessie had a rap sheet for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income tax evasion and material misrepresentation. Sloan gave me this information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in return for my reporting back to him with the information that there may have been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premeditated motive to murder Dr. McCullough regardless whether the alleged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Hemingway manuscripts were authentic.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had no handle on why the manuscripts could be worth anything as fakes other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than as an act of fraud with a quick cash exchange and a disappearing act. Sloan thanked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me for the likely connection between Bessie Snowden to Trask as the original source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manuscripts found in the trunk, possibly a motive for Dr. McCullough’s murder.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When Trask hired Dr. McCullough to authenticate the manuscripts, his sudden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death created a back draft to Bessie, especially with her previous charges for material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misrepresentation. In her profession, that could be a hair’s width from fraud, but the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question remained if the manuscripts were even worth splitting hairs over.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 connection seemed too obvious to me, as if it might be a setup to lead me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to a dead end—hopefully not mine. Yet, Mona didn’t find that lead without many hours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of effort, so I kept an open mind when I arrived at the second day of Bessie’s estate sale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in the upscale </w:t>
      </w:r>
      <w:smartTag w:uri="urn:schemas-microsoft-com:office:smarttags" w:element="place">
        <w:smartTag w:uri="urn:schemas-microsoft-com:office:smarttags" w:element="PlaceTyp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village</w:t>
          </w:r>
        </w:smartTag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Ridgewood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A line of about thirty people waited to enter the ten-room home set up as a retail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store with a price tag on every item unless tagged,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not for sale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I’d seen Bessie’s posters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>along the route from the GWB, driving what used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red Porsche convertible.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Mona thought that my looking like a big spender in elite </w:t>
      </w:r>
      <w:smartTag w:uri="urn:schemas-microsoft-com:office:smarttags" w:element="PlaceName">
        <w:smartTag w:uri="urn:schemas-microsoft-com:office:smarttags" w:element="plac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Bergen</w:t>
          </w:r>
        </w:smartTag>
        <w:r w:rsidRPr="00D950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D95057">
            <w:rPr>
              <w:rFonts w:ascii="Times New Roman" w:eastAsia="Times New Roman" w:hAnsi="Times New Roman" w:cs="Times New Roman"/>
              <w:sz w:val="24"/>
              <w:szCs w:val="24"/>
            </w:rPr>
            <w:t>County</w:t>
          </w:r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prop of an expensive red convertible would help my image. I wrapped a lemon yellow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Izod sweater around my shoulders and tied the sleeves at my chest for snob appeal and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got some heads to turn—the usual riff raff from out of town who were no different than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typical garage sale hordes. I kept patting my back pocket as I stood in line to be sure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 still had my wallet.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Waiting for my turn to enter the house with a ticket in hand, I recognized Bessie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from her mug shots. She was tall and sleek, and in her forties with a shock of red hair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She shrieked at one of her assistants to bring her a cup of tea.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could see from the way she gruffly operated with phone bids then turned sweetly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to schmooze a prospective buyer with a high-priced item in hand, that if there were any-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thing </w:t>
      </w: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t xml:space="preserve">of value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for sale, it wouldn’t go out the door for a song.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She yelled to a tall, burly man at the front door with a thick crop of white hair,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rosy complexion, and light blue eyes.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“Larry! We’re crazed in here! No one else comes in until I say so! I can’t think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straight with so many people swarming around me!”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Her eyes glanced toward me with sudden curiosity.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She barked, “Whose red Porsche is parked in the driveway? Can’t people read?”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She seemed to be addressing a flock of Asians clucking at the table by the cashier where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Rolex watches were displayed in a locked glass case.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 didn’t see who parked it, Bess,” Larry said with a phlegmatic cough and 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gravelly voice. “Who’s got the red Porsche?” he shouted deeply and loud enough to be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heard throughout the large house.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I looked up at Larry, six inches taller and fifty pounds heavier than I and said,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“Sorry, Larry—I didn’t see a no-parking sign out there.”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second he turned to me with a shimmer in his powder blue eyes, I knew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was facing one of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 w:rsidRPr="00D95057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smartTag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’s finest in retirement, and he was about to verbally rip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me a new asshole. The lemon yellow sweater didn’t help me in this case, since this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homophobe assumed I must be gay just by my  brilliant yellow plumage.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“This can’t be your first tag sale, buddy.” He sneered. “No parking in the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driveway at a tag sale—that’s an unwritten rule, Bub. Go move it, then take another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number when you come back.”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He’d handled me abruptly as deserved.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precinct?” I asked in the deepest voice I could muster, which took Larry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completely off guard. “My buddy, Chief Detective Sloan runs Homicide in the Thirty-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eighth.”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Mouth agape, Larry gave me one more test to be sure I wasn’t just a wise ass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busting his chops. “You know, Mark Sloan?”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 nodded.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“Did you serve under him?”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“No, I served in Bergen County, but the feds offered me a warm nest with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license to travel. I’m retired DEA,” I said, but I could see in his eyes that he figured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 was too young for the pension.  He was wondering if my suspected sexual preference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might have given me a premature push out the door. Larry was old school—no need to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ask or tell, just weed out.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“Physical disability,” I lied, but enjoyed watching the shifts of mood in Larry’s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face that seemed to morph from positive to negative until I landed my knockout punch.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“I’ve always admired Sloan’s motto . . .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Never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relinquish your weapon. If you do and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live to tell about it, you’ll be relinquishing it to me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for good.”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With a deep growl from his chest, like a dog when you scratch its belly, Larry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asked. “What’s your name?”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“Tom Larkin.”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“Tell ya what, Tommy,” he grinned, lighting a cigarette with a Zippo and fiddling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with the metal lid making a repetitive hollow snap. “Sometimes the queen bee gets her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panties in a knot over nothin’ just because she hasn’t had her tea.” He winked. “If ya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leave in fifteen minutes, I’ll cover for ya—no harm done.”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“Thanks, Larry. I hope I can return the favor some time.”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 He nodded, and motioned for me to enter. “I’ve got Her Majesty covered. Go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ahead in. Just be careful not to disturb any of her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vignettes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—what she calls her special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arrangements around an article to make it more attractive and salable at a higher price.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Ya know, that effing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feng shui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bullshit. 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moved inside, Larry held his hand up to the next one in line, who couldn’t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understand why I got in and he didn’t. The Pakistani man grumbled when Larry said,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“You’ll get your turn soon enough, Gunga Din.”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Browsing, I could see this was a successful sale by the many red </w:t>
      </w:r>
      <w:r w:rsidRPr="00D95057">
        <w:rPr>
          <w:rFonts w:ascii="Times New Roman" w:eastAsia="Times New Roman" w:hAnsi="Times New Roman" w:cs="Times New Roman"/>
          <w:iCs/>
          <w:sz w:val="20"/>
          <w:szCs w:val="20"/>
        </w:rPr>
        <w:t>SOLD</w:t>
      </w: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>signs on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items that would have to be removed by the next morning. The cashier was stuffing cash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into a metal box and noting in a ledger the items sold for the client. Before I made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contact with Bessie Snowden, I quickly slipped the jade dragon statue that I’d snatched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from Trask’s foyer yesterday onto a table with other similar items and moved the highest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Cs/>
          <w:sz w:val="24"/>
          <w:szCs w:val="24"/>
        </w:rPr>
        <w:t>price sign onto it. No one noticed.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 addressed my question to one of Bessie’s underlings, but close enough so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Bessie could hear. “I saw your ad in the paper a few weeks ago,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rare manuscripts—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best offer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I had to go to the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D95057">
              <w:rPr>
                <w:rFonts w:ascii="Times New Roman" w:eastAsia="Times New Roman" w:hAnsi="Times New Roman" w:cs="Times New Roman"/>
                <w:sz w:val="24"/>
                <w:szCs w:val="24"/>
              </w:rPr>
              <w:t>Hamptons</w:t>
            </w:r>
          </w:smartTag>
        </w:smartTag>
      </w:smartTag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that weekend and I haven’t caught up since I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got back with some letters supposedly written by Abraham Lincoln before he became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president. I’m still working with experts to authenticate those letters. If they’re genuine,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I’ve made an offer in the high six figures. I wondered if anything else in that category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ever comes through this venue. I’m a dealer, but also a collector.”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Before her assistant could speak, Bessie asked her bidder on the phone to hold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then she sidled up to me. “What period interests you most Mr.—?” she asked, extending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her hand. “Bessie Snowden—this is my business.”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“Thomas Larkin,” I said, appealing to her Anglican formality and thinking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spit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spot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Though her speech was sedate, her body language was saying, 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Welcome aboard.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>‘Ow ‘bout a tumble with Her Majesty?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Ms. Snowden looked me up and down as if I were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 honeyed crumpet to sweeten her tea. She detected no gay vibes from me despite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flamboyant attire, only the scent of money.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“Pleased to make your acquaintance,” I said with a nod then shook her hand,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smooth to the touch, but warm and moist—probably nerves from all the wheeling and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dealing off the cuff.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“Oh, Mr. Larkin,” she said, smiling sweetly “I’m sure I have a variety of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pleasant surprises for you if you can be specific about what you fancy most.”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“Great,” I said, but considered her offer and wondered if a conjugal prison visit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when she did jail time would do. “My interests are literary, especially the Lost Genera-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tion. I have a letter from F. Scott Fitzgerald to Zelda, which I prize, a marvelous letter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from Thomas Wolfe to his mother, and a note from Hemingway to his editor, Maxwell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Perkins, essentially telling him to bug off.”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Bessie’s eyes glowed as she said, “If your Hemingway note is for sale, I definitely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have a buyer.”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“Oh, no. I would never sell any of these. I’m only looking to buy and add to my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collection.”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I saw by her expression that she was thinking this through as she said, “Well,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I might have something in a private bidding. You’d just die to have it in your collection.”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“Really?” I perked. “When can I see it?”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have to get back to you.” She sighed. “One bidder has put down a handsome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deposit, but he’s wavering until he’s satisfied with his own proof of its authenticity.”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“Aren’t we collectors a pain? Here’s my card.” I handed her one of the dozen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cards Mona printed from the office computer that said I was an antiques dealer, but I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hoped the ink wouldn’t smear in her hand. “Please call me about that item, or anything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else that comes up.”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“I’ll get back to you soon,” she said. “I promise. You fancy Hemingway, right?”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“Of course, but anything from the twenties excites me,” I said, wondering if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she assumed I was gay as Larry had, and maybe her body language to make our nego-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tiations more intimate was just window dressing.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She handed her card to me, and I headed out the door where Larry was lighting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lastRenderedPageBreak/>
        <w:t>a cigarette and said, “I see you just had your fifteen minutes of fame with Her Grace.”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“Thanks, Larry.” I gave him a firm grip. “Next time I’ll park in the street.”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“No sweat.” He nodded through a cloud of exhaled smoke. “When the queen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sees you get in that red Porsche, she’s gonna raise her price on whatever you’re buying.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Think of it as a fine for illegal parking.”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“And what if I don’t buy anything?”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 xml:space="preserve">Larry fluttered his cigarette in his fingers like Groucho Marx with a cigar and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said, “Now</w:t>
      </w:r>
      <w:r w:rsidRPr="00D950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could really cost ya.”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ab/>
        <w:t>Bessie had her eyes glued to me pulling out of the driveway, but she was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chattering on the phone, so I wondered if it was David Trask she’d called or someone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else to check me out. Regardless, I now had no doubt where Trask had obtained the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alleged Hemingway manuscripts—Bessie Snowden—tag, you’re it. 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I still needed an edge to make the connection between Bessie and either David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or Sophia Trask. I left satisfied that I’d thrown a fly in the ointment by inconspicuously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planting Trask’s jade dragon on the table with other figurines. By sticking the price tag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from another item on it, I figured that might raise some tempers and catch someone off 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guard. Having ignited the fuse, I’d wait patiently from a safe distance for that powder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57">
        <w:rPr>
          <w:rFonts w:ascii="Times New Roman" w:eastAsia="Times New Roman" w:hAnsi="Times New Roman" w:cs="Times New Roman"/>
          <w:sz w:val="24"/>
          <w:szCs w:val="24"/>
        </w:rPr>
        <w:t>keg to blow. I wondered, would</w:t>
      </w:r>
      <w:r w:rsidR="00BB44A3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D95057">
        <w:rPr>
          <w:rFonts w:ascii="Times New Roman" w:eastAsia="Times New Roman" w:hAnsi="Times New Roman" w:cs="Times New Roman"/>
          <w:sz w:val="24"/>
          <w:szCs w:val="24"/>
        </w:rPr>
        <w:t xml:space="preserve"> be just a phone call or a knock on my door rather than</w:t>
      </w:r>
    </w:p>
    <w:p w:rsidR="00D95057" w:rsidRP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Pr="00D95057" w:rsidRDefault="00BB44A3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shove </w:t>
      </w:r>
      <w:r w:rsidR="00D95057" w:rsidRPr="00D95057">
        <w:rPr>
          <w:rFonts w:ascii="Times New Roman" w:eastAsia="Times New Roman" w:hAnsi="Times New Roman" w:cs="Times New Roman"/>
          <w:sz w:val="24"/>
          <w:szCs w:val="24"/>
        </w:rPr>
        <w:t>from behind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must have been for </w:t>
      </w:r>
      <w:r w:rsidR="00D95057" w:rsidRPr="00D95057">
        <w:rPr>
          <w:rFonts w:ascii="Times New Roman" w:eastAsia="Times New Roman" w:hAnsi="Times New Roman" w:cs="Times New Roman"/>
          <w:sz w:val="24"/>
          <w:szCs w:val="24"/>
        </w:rPr>
        <w:t>the late Dr. McCullough?</w:t>
      </w: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4A" w:rsidRDefault="00C54C4A" w:rsidP="00CC05A0">
      <w:pPr>
        <w:spacing w:after="0" w:line="240" w:lineRule="auto"/>
      </w:pPr>
      <w:r>
        <w:separator/>
      </w:r>
    </w:p>
  </w:endnote>
  <w:endnote w:type="continuationSeparator" w:id="0">
    <w:p w:rsidR="00C54C4A" w:rsidRDefault="00C54C4A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4A" w:rsidRDefault="00C54C4A" w:rsidP="00CC05A0">
      <w:pPr>
        <w:spacing w:after="0" w:line="240" w:lineRule="auto"/>
      </w:pPr>
      <w:r>
        <w:separator/>
      </w:r>
    </w:p>
  </w:footnote>
  <w:footnote w:type="continuationSeparator" w:id="0">
    <w:p w:rsidR="00C54C4A" w:rsidRDefault="00C54C4A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4912" w:rsidRDefault="008C49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912" w:rsidRDefault="008C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7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0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2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20"/>
  </w:num>
  <w:num w:numId="9">
    <w:abstractNumId w:val="22"/>
  </w:num>
  <w:num w:numId="10">
    <w:abstractNumId w:val="21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  <w:num w:numId="21">
    <w:abstractNumId w:val="4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127130"/>
    <w:rsid w:val="002E3781"/>
    <w:rsid w:val="003A610D"/>
    <w:rsid w:val="003C5957"/>
    <w:rsid w:val="0042286C"/>
    <w:rsid w:val="00423B89"/>
    <w:rsid w:val="00480F40"/>
    <w:rsid w:val="006C67E3"/>
    <w:rsid w:val="007A2092"/>
    <w:rsid w:val="007D6317"/>
    <w:rsid w:val="00847FCC"/>
    <w:rsid w:val="008804F9"/>
    <w:rsid w:val="008C4912"/>
    <w:rsid w:val="00934CE6"/>
    <w:rsid w:val="00B111FF"/>
    <w:rsid w:val="00B60E66"/>
    <w:rsid w:val="00BB44A3"/>
    <w:rsid w:val="00C326A4"/>
    <w:rsid w:val="00C54C4A"/>
    <w:rsid w:val="00C60D83"/>
    <w:rsid w:val="00CC05A0"/>
    <w:rsid w:val="00CC5963"/>
    <w:rsid w:val="00CD3207"/>
    <w:rsid w:val="00CD7F38"/>
    <w:rsid w:val="00D3179F"/>
    <w:rsid w:val="00D95057"/>
    <w:rsid w:val="00DB2D7C"/>
    <w:rsid w:val="00DC7205"/>
    <w:rsid w:val="00E61560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0BCB-34ED-4F85-80C9-080E1C8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7</cp:revision>
  <dcterms:created xsi:type="dcterms:W3CDTF">2020-01-08T21:30:00Z</dcterms:created>
  <dcterms:modified xsi:type="dcterms:W3CDTF">2020-02-11T13:15:00Z</dcterms:modified>
</cp:coreProperties>
</file>