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824EDD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174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74B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A52619">
        <w:rPr>
          <w:rFonts w:ascii="Times New Roman" w:eastAsia="Times New Roman" w:hAnsi="Times New Roman" w:cs="Times New Roman"/>
          <w:b/>
          <w:bCs/>
          <w:sz w:val="32"/>
          <w:szCs w:val="32"/>
        </w:rPr>
        <w:t>Episode Nine</w:t>
      </w: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2619" w:rsidRDefault="0035757D" w:rsidP="00901E94">
      <w:pPr>
        <w:pStyle w:val="Heading8"/>
        <w:tabs>
          <w:tab w:val="clear" w:pos="3495"/>
          <w:tab w:val="clear" w:pos="1080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</w:r>
      <w:r w:rsidR="00901E94">
        <w:rPr>
          <w:b w:val="0"/>
          <w:bCs w:val="0"/>
          <w:sz w:val="24"/>
          <w:szCs w:val="24"/>
        </w:rPr>
        <w:tab/>
      </w:r>
    </w:p>
    <w:p w:rsidR="00A52619" w:rsidRDefault="00A52619" w:rsidP="00901E94">
      <w:pPr>
        <w:pStyle w:val="Heading8"/>
        <w:tabs>
          <w:tab w:val="clear" w:pos="3495"/>
          <w:tab w:val="clear" w:pos="10800"/>
        </w:tabs>
        <w:rPr>
          <w:b w:val="0"/>
          <w:bCs w:val="0"/>
          <w:sz w:val="24"/>
          <w:szCs w:val="24"/>
        </w:rPr>
      </w:pPr>
    </w:p>
    <w:p w:rsidR="00A52619" w:rsidRPr="00A52619" w:rsidRDefault="00117198" w:rsidP="00A52619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25 – THE MORNING AFTER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A52619" w:rsidRPr="00A52619" w:rsidRDefault="00A52619" w:rsidP="00A52619">
      <w:pPr>
        <w:tabs>
          <w:tab w:val="right" w:pos="10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tabs>
          <w:tab w:val="right" w:pos="10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Larkin sensed others gathered around him, but although he opened his </w:t>
      </w:r>
    </w:p>
    <w:p w:rsidR="00A52619" w:rsidRPr="00A52619" w:rsidRDefault="00A52619" w:rsidP="00A52619">
      <w:pPr>
        <w:tabs>
          <w:tab w:val="right" w:pos="10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117198" w:rsidP="00A52619">
      <w:pPr>
        <w:tabs>
          <w:tab w:val="right" w:pos="10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eyes, all he could see was a crimson swirl with a central yellow glow expanding.</w:t>
      </w:r>
    </w:p>
    <w:p w:rsidR="00A52619" w:rsidRPr="00A52619" w:rsidRDefault="00A52619" w:rsidP="00A52619">
      <w:pPr>
        <w:tabs>
          <w:tab w:val="right" w:pos="10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117198" w:rsidP="00A52619">
      <w:pPr>
        <w:tabs>
          <w:tab w:val="right" w:pos="10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He felt it must be sunrise, but he experienced an out-of-body sensation when </w:t>
      </w:r>
    </w:p>
    <w:p w:rsidR="00A52619" w:rsidRPr="00A52619" w:rsidRDefault="00A52619" w:rsidP="00A52619">
      <w:pPr>
        <w:tabs>
          <w:tab w:val="right" w:pos="109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117198" w:rsidP="00A52619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he saw an old stone fortress and gallows with six empty nooses silhouetted </w:t>
      </w:r>
    </w:p>
    <w:p w:rsidR="00A52619" w:rsidRPr="00A52619" w:rsidRDefault="00A52619" w:rsidP="00A52619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117198" w:rsidP="00A52619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against the red sky. From above, he witnessed the hanging of six bound and </w:t>
      </w:r>
    </w:p>
    <w:p w:rsidR="00A52619" w:rsidRPr="00A52619" w:rsidRDefault="00A52619" w:rsidP="00A52619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117198" w:rsidP="00A52619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hooded figures—the slam of the trap door, the snap of their necks, then the </w:t>
      </w:r>
    </w:p>
    <w:p w:rsidR="00A52619" w:rsidRPr="00A52619" w:rsidRDefault="00A52619" w:rsidP="00A52619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117198" w:rsidP="00A52619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sudden stillness of death. In the early morning breeze, the ropes creaked </w:t>
      </w:r>
    </w:p>
    <w:p w:rsidR="00A52619" w:rsidRPr="00A52619" w:rsidRDefault="00A52619" w:rsidP="00A52619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9B5" w:rsidRDefault="00117198" w:rsidP="00FD79B5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against gallows with the dead weight fr</w:t>
      </w:r>
      <w:r w:rsidR="00336F42">
        <w:rPr>
          <w:rFonts w:ascii="Times New Roman" w:eastAsia="Times New Roman" w:hAnsi="Times New Roman" w:cs="Times New Roman"/>
          <w:sz w:val="24"/>
          <w:szCs w:val="24"/>
        </w:rPr>
        <w:t xml:space="preserve">om those who’d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36F42">
        <w:rPr>
          <w:rFonts w:ascii="Times New Roman" w:eastAsia="Times New Roman" w:hAnsi="Times New Roman" w:cs="Times New Roman"/>
          <w:sz w:val="24"/>
          <w:szCs w:val="24"/>
        </w:rPr>
        <w:t>en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executed.  </w:t>
      </w:r>
    </w:p>
    <w:p w:rsidR="00FD79B5" w:rsidRDefault="00FD79B5" w:rsidP="00FD79B5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619" w:rsidRPr="00A52619" w:rsidRDefault="00FD79B5" w:rsidP="00FD79B5">
      <w:pPr>
        <w:tabs>
          <w:tab w:val="left" w:pos="1770"/>
          <w:tab w:val="left" w:pos="91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His view came from an upper window in the fortress where he saw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 navy blue flag with the words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Port Royal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in bright yellow script blowing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9B5" w:rsidRDefault="00FD79B5" w:rsidP="00FD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from a pole in the morning breeze.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Above it flew the Union Jack. </w:t>
      </w:r>
    </w:p>
    <w:p w:rsidR="00FD79B5" w:rsidRDefault="00FD79B5" w:rsidP="00FD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FD7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Turning to look inside the fortress, he saw a physician, a magistrate,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and a weeping wife all wearing seventeenth century garb. They gathered  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at the bedside of a dying man with a graying beard. Larkin expected to see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himself in the bed and was relieved to see another’s face. The physician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woke the old man with a prod. The old man fluttered his glazed eyes open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and coughed with phlegmatic wheeze as if he were drowning.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“Lord Governor Morgan,” the physician said, “I can do no more for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you. I’m sorry but, within the hour—”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The magistrate interrupted the physician, “Some wish to pay you their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last respects. Among them is a prisoner from the captured pirate ship. He’s old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and will be hanged this morning.” Embarrassed, he whispered softly so the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governor’s wife wouldn’t hear. “Your dark past is well known, Your Honor.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This pirate refers to you as, ‘the king of all buccaneers.’”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The dying Morgan spoke in a hoarse whisper. “You know my stand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on piracy. Even if I knew him, I’d not pardon him, not even with my dying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breath. I shan’t dishonor the king.”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“But he asks a pardon, not for himself, Your Honor, but for a young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woman, formerly a slave to the Spanish. She is a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maroon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from the Blue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Mountains.”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“What woman is this?” Morgan tried to sit up, but lacked the strength.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“She’s one of them,” the magistrate said.  “A dark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noBreakHyphen/>
        <w:t>skinned wench,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and wretched as any man among them.” He whispered softly, adding, “She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is eight months with child.”</w:t>
      </w:r>
    </w:p>
    <w:p w:rsidR="00A52619" w:rsidRPr="00A52619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B1F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“Once I was the best among th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em,” Morgan rasped. “I used my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strength </w:t>
      </w:r>
    </w:p>
    <w:p w:rsidR="00C92B1F" w:rsidRDefault="00C92B1F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92B1F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to rid these seas of Spanish galleons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to claim the island Jamaica 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A52619" w:rsidRPr="00A52619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British crown. I stood trial for my crimes, but was pardoned by the king, </w:t>
      </w:r>
    </w:p>
    <w:p w:rsidR="00A52619" w:rsidRPr="00A52619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knighted for my loyalty, and appointed lord governor of this island.” Angry </w:t>
      </w:r>
    </w:p>
    <w:p w:rsidR="00A52619" w:rsidRPr="00A52619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and coughing, he growled, “How dare this wench think I could revert to my </w:t>
      </w:r>
    </w:p>
    <w:p w:rsidR="00A52619" w:rsidRPr="00A52619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past disg</w:t>
      </w:r>
      <w:r w:rsidR="00FF6FB1">
        <w:rPr>
          <w:rFonts w:ascii="Times New Roman" w:eastAsia="Times New Roman" w:hAnsi="Times New Roman" w:cs="Times New Roman"/>
          <w:sz w:val="24"/>
          <w:szCs w:val="24"/>
        </w:rPr>
        <w:t>race by freeing one of them now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when I have this rare chance to </w:t>
      </w:r>
    </w:p>
    <w:p w:rsidR="00A52619" w:rsidRPr="00A52619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rid the world of two of them with a single noose—this despicable wench </w:t>
      </w:r>
    </w:p>
    <w:p w:rsidR="00A52619" w:rsidRPr="00A52619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and her evil spawn.”</w:t>
      </w:r>
    </w:p>
    <w:p w:rsidR="00A52619" w:rsidRPr="00A52619" w:rsidRDefault="00A52619" w:rsidP="00A52619">
      <w:pPr>
        <w:tabs>
          <w:tab w:val="left" w:pos="1215"/>
          <w:tab w:val="left" w:pos="1350"/>
          <w:tab w:val="left" w:pos="2265"/>
          <w:tab w:val="left" w:pos="2940"/>
          <w:tab w:val="left" w:pos="9825"/>
          <w:tab w:val="right" w:pos="102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“But Your Honor, the pirate said to show you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these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—that you would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understand when you saw them.” He unrolled three sheets of parchment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showing the royal seal of </w:t>
      </w:r>
      <w:r w:rsidR="00C92B1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King of England, Charles II.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Shocked, Morgan demanded, “What name does this wench go by?”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“Carmen Jasparre, Your Honor.”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Morgan’s wife turned her head to glare at her dying husband.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The magistrate whispered so only the governor could hear, “The old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pirate claims this woman is your daughter by Emanuella. He said to tell you—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remember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Venezuela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. If you condemn this unborn child, you’ll be killing your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only heir, your grandchild.”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Morgan frowned as he looked at the three letters. He appealed to his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bereaved but unyielding wife. “This happened so long ago, before I ever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dreamed of becoming governor, and long before we met. I was Henry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Morgan, King of all Pirates. Emanuella fought by my side. I knew she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bore my child, but when I was appointed governor, I couldn’t return to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her. Instead, I gave her these letters of marque granted to me by King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Charles as a gesture of his gratitude.”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“What is the meaning of these letters?” she asked with a frown.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“They grant to me and my descendants unrestricted travel by sea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 roi le veut,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as the king wills it, each letter serves as a deed to property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which my descendants will own forever.”</w:t>
      </w:r>
    </w:p>
    <w:p w:rsidR="00A52619" w:rsidRPr="00A52619" w:rsidRDefault="00A52619" w:rsidP="00A52619">
      <w:pPr>
        <w:tabs>
          <w:tab w:val="left" w:pos="1665"/>
          <w:tab w:val="left" w:pos="3090"/>
          <w:tab w:val="left" w:pos="9975"/>
          <w:tab w:val="right" w:pos="104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tabs>
          <w:tab w:val="left" w:pos="1665"/>
          <w:tab w:val="left" w:pos="3090"/>
          <w:tab w:val="left" w:pos="9975"/>
          <w:tab w:val="right" w:pos="104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“You can’t give this harlot and her bastard this land!” she shrilled.</w:t>
      </w:r>
    </w:p>
    <w:p w:rsidR="00A52619" w:rsidRPr="00A52619" w:rsidRDefault="00A52619" w:rsidP="00A52619">
      <w:pPr>
        <w:tabs>
          <w:tab w:val="left" w:pos="1665"/>
          <w:tab w:val="left" w:pos="3090"/>
          <w:tab w:val="left" w:pos="9975"/>
          <w:tab w:val="right" w:pos="104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“She is my sole heir. This land is rightfully hers.”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619" w:rsidRPr="00A52619" w:rsidRDefault="00A52619" w:rsidP="00A52619">
      <w:pPr>
        <w:tabs>
          <w:tab w:val="left" w:pos="2460"/>
          <w:tab w:val="left" w:pos="3090"/>
          <w:tab w:val="right" w:pos="104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D79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“How could you, Henry? Hang her and be done with it!” </w:t>
      </w:r>
    </w:p>
    <w:p w:rsidR="00A52619" w:rsidRPr="00A52619" w:rsidRDefault="00A52619" w:rsidP="00A52619">
      <w:pPr>
        <w:tabs>
          <w:tab w:val="left" w:pos="2460"/>
          <w:tab w:val="left" w:pos="3090"/>
          <w:tab w:val="right" w:pos="104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“My decree is a matter of honor, my dear wife. But these islands,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Las Tortugas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are worthless strips of mosquito-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infested marsh. They are of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no value—except as a safe port for pirates on the run and in hiding.”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“What is your last wish then, Your Honor?” the magistrate asked.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“Let the record show that I pardoned, Carmen Jasparre, but only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D79B5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because she was with child, and I took pity on her. Show no evidence that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she was my kin. Release her in the Blue Mountains, where she might find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refuge in the jungle among her own kind, those untamed marauders the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Spanish call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maroons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“What if she and the child survive?” his wife asked with agitation.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“If this pirate wench is truly of my blood, her descendants will use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these letters of marque to give them power and influence over the high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seas.”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“What about these islands,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Las Tortugas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?” she demanded.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“They will be more of a curse than a gift. Surely over time, hurricanes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will erode them into oblivion</w:t>
      </w:r>
      <w:r w:rsidR="002100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52619" w:rsidRPr="00A52619" w:rsidRDefault="00A52619" w:rsidP="00A52619">
      <w:pPr>
        <w:tabs>
          <w:tab w:val="left" w:pos="915"/>
          <w:tab w:val="left" w:pos="2490"/>
          <w:tab w:val="left" w:pos="8655"/>
          <w:tab w:val="right" w:pos="104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In the courtyard below, British soldiers led the next six condemned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pirates to the gallows with their hands bound behind their backs and hoods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over their heads. The guards put nooses around the six, and they were hanged.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Then the guards put nooses around the necks of six more, only to be stopped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by the magistrate as he went to one pirate among the group. He lifted the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black hood covering her face, revealing a black woman’s defiant expression.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Beautiful in Larkin’s mind, he saw the familiar face of—Chanteuse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Rabelle.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“Carmen Jasparre, you are hereby pardoned by His Honor, Henry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Morgan, Lord Governor of Jamaica. You will be released in the interior of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this island, where you will be less likely to resume your pirating ways.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Well, woman?  You ought to be thankful. What do you have to say for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yourself?”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Her expression changed from defiance to glaring anger, then she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spat in the magistrate’s face, shouting, “Curse His Honor! But long live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Henry Morgan, King of the Pirates!”</w:t>
      </w:r>
    </w:p>
    <w:p w:rsidR="00A52619" w:rsidRPr="00A52619" w:rsidRDefault="00A52619" w:rsidP="00A52619">
      <w:pPr>
        <w:tabs>
          <w:tab w:val="left" w:pos="1635"/>
          <w:tab w:val="left" w:pos="3075"/>
          <w:tab w:val="left" w:pos="9945"/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As the sound of her defiance rang from the courtyard below and was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joined in chorus by the remaining pirates to be hanged, the physician closed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Morgan’s eyes and pulled the sheet over his lifeless face.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AD2B76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The shrill of Carmen’s declaration faded into the trill of tropical birds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in the Blue Mountains jungle at dusk. The magistrate helped Carmen dismount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from a horse. She was still bound until he released her from the chains and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handed her the three letters of marque.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“My instructions from His Honor were to personally escort you here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and remind you to keep these letters safe. Whenever you show them to an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officer of His Majesty, you will be granted immunity and will answer to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no higher authority than your own and the king.”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“My father mocks me, even in death,” she hissed. “What use will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these letters ever be to me in the jungle? My mother, Emanuella, said they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are deeds to worthless islands.”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The magistrate grinned. “You’ll be lucky to survive. You thought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you’d lived a hard life on the high seas, but your mother’s people, these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maroons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that make these mountains their habitat, are untamable savages.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But since they are of your breed, perhaps they will spare you and your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unborn child, if such a thing as mercy exist in their black hearts..”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Reverting to innocence, Carmen pleaded, “I can’t read. Tell me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exactly what these letters say? Where is my land?”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As he reached for the letters, she caught him off balance and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knocked him to the ground, then grabbed the pistol from his belt and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aimed it at his head.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F6FB1">
        <w:rPr>
          <w:rFonts w:ascii="Times New Roman" w:eastAsia="Times New Roman" w:hAnsi="Times New Roman" w:cs="Times New Roman"/>
          <w:sz w:val="24"/>
          <w:szCs w:val="24"/>
        </w:rPr>
        <w:t>“Don’t shoot!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” he begged.  “I cannot tell you what they say if </w:t>
      </w:r>
      <w:r w:rsidR="00FF6FB1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kill me.”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2619" w:rsidRPr="00A52619" w:rsidRDefault="00A52619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D2B7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“These letters will do me no good,” she said fiercely. “I’ll save them</w:t>
      </w:r>
    </w:p>
    <w:p w:rsidR="00A52619" w:rsidRPr="00A52619" w:rsidRDefault="00A52619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for my child and descendants until one can read this language themselves </w:t>
      </w:r>
    </w:p>
    <w:p w:rsidR="00A52619" w:rsidRPr="00A52619" w:rsidRDefault="00A52619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with no trickery from the likes of you English bastards. Then one of ours </w:t>
      </w:r>
    </w:p>
    <w:p w:rsidR="00A52619" w:rsidRPr="00A52619" w:rsidRDefault="00A52619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will avenge our mother for our father’s rejection by taking what’s rightfully </w:t>
      </w:r>
    </w:p>
    <w:p w:rsidR="00A52619" w:rsidRPr="00A52619" w:rsidRDefault="00A52619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tabs>
          <w:tab w:val="right" w:pos="10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ours.”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“Please, don’t kill me. I have a wife and children,” the magistrate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begged.</w:t>
      </w:r>
    </w:p>
    <w:p w:rsidR="00A52619" w:rsidRPr="00A52619" w:rsidRDefault="00A52619" w:rsidP="00A52619">
      <w:pPr>
        <w:tabs>
          <w:tab w:val="left" w:pos="36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“Poor slob. There’s a thing or two I can teach these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maroons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about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savagery. I won’t alert them with gunfire, but they’ll respect me when I </w:t>
      </w: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deliver your head to them.” She reached for the machete strapped to the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magistrate’s saddle.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Without ceremony, she beheaded him and took his valuables, along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with the letters of marque. Putting her hand on her swollen belly,” she said,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“Whether you be a boy or girl, you’ll take only the name Jasparre with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respect for Emanuella, our first mother, our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She mounted the horse and rode into the dark, mountainous jungle,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where shadows seemed to have eyes. She held the magistrate’s head in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clear view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as her offering of her new loyalty to the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maroons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. The last beam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of setting sun gleamed off her gold incisor as Larkin’s vi</w:t>
      </w:r>
      <w:r>
        <w:rPr>
          <w:rFonts w:ascii="Times New Roman" w:eastAsia="Times New Roman" w:hAnsi="Times New Roman" w:cs="Times New Roman"/>
          <w:sz w:val="24"/>
          <w:szCs w:val="24"/>
        </w:rPr>
        <w:t>ew blurred . . . .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41C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Peter Quigley slowly came into focus as he covered Larkin’s naked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body with a robe </w:t>
      </w:r>
      <w:r w:rsidR="00C664BC">
        <w:rPr>
          <w:rFonts w:ascii="Times New Roman" w:eastAsia="Times New Roman" w:hAnsi="Times New Roman" w:cs="Times New Roman"/>
          <w:sz w:val="24"/>
          <w:szCs w:val="24"/>
        </w:rPr>
        <w:t>and said, “If I’d known you thro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 such wild parties, I’d have </w:t>
      </w:r>
    </w:p>
    <w:p w:rsidR="00A52619" w:rsidRPr="00A52619" w:rsidRDefault="00A52619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D2B76" w:rsidP="00A5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>sked you to invite me, Tommy-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boy.”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Chief Barnes peered at Larkin over Quigley’s shoulder. “Lucky for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y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>ou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Peter found you in time. Someone poisoned you with a mushroom tea,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but Quigley made the call, and we gave you the antidote.”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“Psilocybin mushrooms, Tom,” Quigley explained. “Did you have 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wild dreams? Works like LSD, but can be brain damaging or lethal if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overdosed.”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Flashes of Vera strung out on peyote mushrooms in college confused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>kin as he tried to stand. “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Carmen Rabelle is alive and she tried to kill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me.”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“Slow down, Tom. You need to take it easy,” Ludlow spoke with a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7428">
        <w:rPr>
          <w:rFonts w:ascii="Times New Roman" w:eastAsia="Times New Roman" w:hAnsi="Times New Roman" w:cs="Times New Roman"/>
          <w:sz w:val="24"/>
          <w:szCs w:val="24"/>
        </w:rPr>
        <w:t>comforting tone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Larkin turned and saw him.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“Slowly, Tom,” Ludlow repeated. “What can we do?”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“Take a mold from this bite wound.” He showed them his wrist.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8B0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“Match it with any dental records we can obtain 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 xml:space="preserve">on Carmen Rabelle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3178B0" w:rsidRDefault="003178B0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428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get the coroner’s 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>report on her murder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. It was her bite that gave me the </w:t>
      </w:r>
    </w:p>
    <w:p w:rsidR="00607428" w:rsidRDefault="00607428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607428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psilocybin. She must’ve coated her teeth with it.”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C6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“Sure, Tom,” Barnes said with concern. “We can do that.”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C6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“Quigs, get the handkerchief from my dresser with two lipstick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smears. One is from a teacup on the balcony the day I met Chanteuse.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other is from when Chanteuse kissed me at the front gate the same day.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You’ll find a lipstick smear on a white towel in the bathroom, too. I need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DNA matches on everything, even a saliva test from my wrist wound and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 blood test from anything you find on my sheets.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“You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wounded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her?” Quigley asked with interest.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“No, but Chanteuse was a virgin before last night, and I don’t remember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much.”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Barnes and Ludlow exchanged concerned looks, while Quigley’s eyes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narrowed as he shook his head.          </w:t>
      </w:r>
    </w:p>
    <w:p w:rsidR="00A52619" w:rsidRPr="00A52619" w:rsidRDefault="00A52619" w:rsidP="00A52619">
      <w:pPr>
        <w:widowControl w:val="0"/>
        <w:tabs>
          <w:tab w:val="left" w:pos="2355"/>
          <w:tab w:val="left" w:pos="3519"/>
          <w:tab w:val="left" w:pos="1017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2355"/>
          <w:tab w:val="left" w:pos="3519"/>
          <w:tab w:val="left" w:pos="1017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664B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“You say, Chanteuse Rabelle tried to kill you?” Quigley asked.</w:t>
      </w:r>
    </w:p>
    <w:p w:rsidR="00A52619" w:rsidRPr="00A52619" w:rsidRDefault="00A52619" w:rsidP="00A52619">
      <w:pPr>
        <w:widowControl w:val="0"/>
        <w:tabs>
          <w:tab w:val="left" w:pos="2355"/>
          <w:tab w:val="left" w:pos="3519"/>
          <w:tab w:val="left" w:pos="1017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“Not Chanteuse—her mother. Chanteuse is on our side. Major Witt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will tell me this morning how to meet Jasparre for the exchange.”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 need a private word with you, Tom.” Barnes motioned for Quigley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and Ludlow to leave them alone. “Agent Fredericks finally got back to me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78B0">
        <w:rPr>
          <w:rFonts w:ascii="Times New Roman" w:eastAsia="Times New Roman" w:hAnsi="Times New Roman" w:cs="Times New Roman"/>
          <w:sz w:val="24"/>
          <w:szCs w:val="24"/>
        </w:rPr>
        <w:t xml:space="preserve">about your inquiry.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Your buddy, T</w:t>
      </w:r>
      <w:r w:rsidR="00607428">
        <w:rPr>
          <w:rFonts w:ascii="Times New Roman" w:eastAsia="Times New Roman" w:hAnsi="Times New Roman" w:cs="Times New Roman"/>
          <w:sz w:val="24"/>
          <w:szCs w:val="24"/>
        </w:rPr>
        <w:t>heo, was the snowbird with the C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onstabulary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8B0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cooperating with the drug cartel ten 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>years ago. Major Witt is not your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friend 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</w:p>
    <w:p w:rsidR="003178B0" w:rsidRDefault="003178B0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178B0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he pretends to be.”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“That’s ancient history. I figured it was him, but I needed to keep him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in sight. He holds the key to this bizarre connection between Chanteuse, her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mother, and Guy Jasparre.”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Barnes cautioned him, “That’s a long shot, Tom.”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“Don’t try to hold me back now, Tim.” As usual, Larkin tried to make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light of the impending danger with a distraction. “I can see that PI office in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Manhattan clearly in my near future. Maybe a loft in Soho will draw an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interesting clientele.”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C6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“If you pull this off, Tom, I’d rather reinstate you, maybe as my foreign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office deputy chief.”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C6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“Forget it. We have an agreement. After this, it’s solo for me as a PI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with real money. Done deal.”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C6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“Sure, if that’s what you want,” Barnes sighed, looking around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room. “What else do we need from this crime scene?”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“Carmen had a knife. If she left it behind, we need her fingerprints.”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“Bad news on that count,” Barnes said with a grimace.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“No knife?” Larkin asked. “I was sure she’d dropped it.”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“Qu</w:t>
      </w:r>
      <w:r w:rsidR="00607428">
        <w:rPr>
          <w:rFonts w:ascii="Times New Roman" w:eastAsia="Times New Roman" w:hAnsi="Times New Roman" w:cs="Times New Roman"/>
          <w:sz w:val="24"/>
          <w:szCs w:val="24"/>
        </w:rPr>
        <w:t xml:space="preserve">igley found the knife, Tom, but it was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in your dog.”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“Bitch! That wasn’t necessary.” Setting his anger and grief aside, 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7428">
        <w:rPr>
          <w:rFonts w:ascii="Times New Roman" w:eastAsia="Times New Roman" w:hAnsi="Times New Roman" w:cs="Times New Roman"/>
          <w:sz w:val="24"/>
          <w:szCs w:val="24"/>
        </w:rPr>
        <w:t xml:space="preserve">tried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to clear his mind. “Test the knife for prints and get a blood type from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Missy’s teeth. Maybe she bit her killer in the struggle.”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C664BC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“What does this mean for Dawn’s chances?” Barnes asked with concern.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“As long as I know where to get the last two letters, no one will hurt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Dawn. The prize is too great. What still remains the question</w:t>
      </w:r>
      <w:r w:rsidR="003178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who’ll be left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74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tanding?” </w:t>
      </w:r>
    </w:p>
    <w:p w:rsidR="00A52619" w:rsidRPr="00A52619" w:rsidRDefault="00A52619" w:rsidP="00A52619">
      <w:pPr>
        <w:widowControl w:val="0"/>
        <w:tabs>
          <w:tab w:val="left" w:pos="750"/>
          <w:tab w:val="left" w:pos="1489"/>
          <w:tab w:val="left" w:pos="2879"/>
          <w:tab w:val="left" w:pos="94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750"/>
          <w:tab w:val="left" w:pos="1489"/>
          <w:tab w:val="left" w:pos="2879"/>
          <w:tab w:val="left" w:pos="94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198B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26 – BAIT ‘N’</w:t>
      </w:r>
      <w:r w:rsidR="00A52619" w:rsidRPr="00A526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SWITCH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A52619" w:rsidRPr="00A52619" w:rsidRDefault="00A52619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C664B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At the Kingston office, Jim Riley paced as Larkin and Barnes </w:t>
      </w:r>
    </w:p>
    <w:p w:rsidR="00A52619" w:rsidRPr="00A52619" w:rsidRDefault="00A52619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explained the setup. </w:t>
      </w:r>
    </w:p>
    <w:p w:rsidR="00A52619" w:rsidRPr="00A52619" w:rsidRDefault="00A52619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C664B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“Ambassador Smythe will have your head for letting Jasparre get to </w:t>
      </w:r>
    </w:p>
    <w:p w:rsidR="00A52619" w:rsidRPr="00A52619" w:rsidRDefault="00A52619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Richard Ludlow,” Riley</w:t>
      </w:r>
      <w:r w:rsidR="00FF1E2B">
        <w:rPr>
          <w:rFonts w:ascii="Times New Roman" w:eastAsia="Times New Roman" w:hAnsi="Times New Roman" w:cs="Times New Roman"/>
          <w:sz w:val="24"/>
          <w:szCs w:val="24"/>
        </w:rPr>
        <w:t xml:space="preserve"> said. “How could this happen? We’re all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F6465">
        <w:rPr>
          <w:rFonts w:ascii="Times New Roman" w:eastAsia="Times New Roman" w:hAnsi="Times New Roman" w:cs="Times New Roman"/>
          <w:sz w:val="24"/>
          <w:szCs w:val="24"/>
        </w:rPr>
        <w:t>a jam</w:t>
      </w:r>
    </w:p>
    <w:p w:rsidR="00A52619" w:rsidRPr="00A52619" w:rsidRDefault="00A52619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6465">
        <w:rPr>
          <w:rFonts w:ascii="Times New Roman" w:eastAsia="Times New Roman" w:hAnsi="Times New Roman" w:cs="Times New Roman"/>
          <w:sz w:val="24"/>
          <w:szCs w:val="24"/>
        </w:rPr>
        <w:t>with this fiasco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. Christ, Tom, couldn’t you stop sniffing around Chanteuse </w:t>
      </w:r>
    </w:p>
    <w:p w:rsidR="00A52619" w:rsidRPr="00A52619" w:rsidRDefault="00A52619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tabs>
          <w:tab w:val="left" w:pos="750"/>
          <w:tab w:val="left" w:pos="925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long enough to watch out for Ludlow?”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“There’s nothing we can do now but go with Jasparre’s demands,”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Barnes told him. “Tom has arranged the switch, the letters of marque for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Consul Ludlow.”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664B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“With all due respect, Chief Barnes, how can we trust Tom any 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longer?” Riley argued. “He’s making us play right into Jasparre’s hands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because he’s tied to Chant</w:t>
      </w:r>
      <w:r w:rsidR="00E6559C">
        <w:rPr>
          <w:rFonts w:ascii="Times New Roman" w:eastAsia="Times New Roman" w:hAnsi="Times New Roman" w:cs="Times New Roman"/>
          <w:sz w:val="24"/>
          <w:szCs w:val="24"/>
        </w:rPr>
        <w:t xml:space="preserve">euse at the hip. This is no protocol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to execute a seize 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C664BC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>nd arrest. Not by my standards.</w:t>
      </w:r>
    </w:p>
    <w:p w:rsidR="00C664BC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52619" w:rsidRPr="00A52619" w:rsidRDefault="00C664BC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“How you feel about Tom is your business, Jim,” Barnes returned. </w:t>
      </w:r>
      <w:r w:rsidR="00E6559C">
        <w:rPr>
          <w:rFonts w:ascii="Times New Roman" w:eastAsia="Times New Roman" w:hAnsi="Times New Roman" w:cs="Times New Roman"/>
          <w:sz w:val="24"/>
          <w:szCs w:val="24"/>
        </w:rPr>
        <w:t>“He’s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F6465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been my man from the get-go, so listen to his plan.”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664B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Larkin explained: “I’ll wear a tracking monitor, because Major Witt 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539" w:rsidRDefault="003D653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is the only one Jasparre will give the coordi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nates to for the exchange.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At sea, </w:t>
      </w:r>
    </w:p>
    <w:p w:rsidR="003D6539" w:rsidRDefault="003D653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3D6539" w:rsidRDefault="003D653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we must maintain radio silence for twelve hours on Theo’s skiff,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E6559C">
        <w:rPr>
          <w:rFonts w:ascii="Times New Roman" w:eastAsia="Times New Roman" w:hAnsi="Times New Roman" w:cs="Times New Roman"/>
          <w:i/>
          <w:iCs/>
          <w:sz w:val="24"/>
          <w:szCs w:val="24"/>
        </w:rPr>
        <w:t>Sea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52619" w:rsidRPr="00A52619" w:rsidRDefault="003D653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Bitch. </w:t>
      </w:r>
      <w:r w:rsidR="005F646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y hunch is that we’ll meet Jasparre somewhere along the Cayman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Trench southeast of Little Cayman.”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Unable to contain his anger, Riley balked. “How do we know you’ve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even got the damn letters? You can’t try to bluff Jasparre with Consul Ludlow’s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life on the line.” 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 </w:t>
      </w:r>
      <w:r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don’t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have them, but I know where they are. If I had them, I’d be a </w:t>
      </w:r>
    </w:p>
    <w:p w:rsidR="00A52619" w:rsidRPr="00A52619" w:rsidRDefault="00A5261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tabs>
          <w:tab w:val="right" w:pos="11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6559C">
        <w:rPr>
          <w:rFonts w:ascii="Times New Roman" w:eastAsia="Times New Roman" w:hAnsi="Times New Roman" w:cs="Times New Roman"/>
          <w:sz w:val="24"/>
          <w:szCs w:val="24"/>
        </w:rPr>
        <w:t>CIA target. W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ouldn’t I, Jim?”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F6465">
        <w:rPr>
          <w:rFonts w:ascii="Times New Roman" w:eastAsia="Times New Roman" w:hAnsi="Times New Roman" w:cs="Times New Roman"/>
          <w:sz w:val="24"/>
          <w:szCs w:val="24"/>
        </w:rPr>
        <w:t>“Cool it! Both of you!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” Barnes said. “I’m overseeing this case, and I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don’t give a crap where the letters are. But if anything happens to them, we’ll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have nothing left to bargain </w:t>
      </w:r>
      <w:r w:rsidR="00E6559C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for Ludlow’s safe return.”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“We’ll cast off from Ocho Rios under radio silence,” Larkin continued.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“I’ll obtain the letters and rendezvous with Jasparre at coordinates known only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to Major Witt. The U.S. Coast Guard will intercept us in this general area along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the Cayman Trench.” He pointed on the nautical chart. “That’s where I believe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the exchange will take place, somewhere within that ten-mile radius.”</w:t>
      </w:r>
    </w:p>
    <w:p w:rsidR="00A52619" w:rsidRPr="00A52619" w:rsidRDefault="00A52619" w:rsidP="00A52619">
      <w:pPr>
        <w:widowControl w:val="0"/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4890"/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“We couldn’t hope for better backup than Captain Harddacker of U.S. </w:t>
      </w:r>
    </w:p>
    <w:p w:rsidR="00A52619" w:rsidRPr="00A52619" w:rsidRDefault="00A52619" w:rsidP="00A52619">
      <w:pPr>
        <w:widowControl w:val="0"/>
        <w:tabs>
          <w:tab w:val="left" w:pos="4890"/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tabs>
          <w:tab w:val="left" w:pos="4890"/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Coast Guard cutter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Flamboyance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,” Barnes said. “I’ll be there with the FBI to </w:t>
      </w:r>
    </w:p>
    <w:p w:rsidR="00A52619" w:rsidRPr="00A52619" w:rsidRDefault="00A52619" w:rsidP="00A52619">
      <w:pPr>
        <w:widowControl w:val="0"/>
        <w:tabs>
          <w:tab w:val="left" w:pos="4890"/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tabs>
          <w:tab w:val="left" w:pos="4890"/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arrest Jasparre on the high seas with the charge of kidnapping a minor.”</w:t>
      </w:r>
    </w:p>
    <w:p w:rsidR="00A52619" w:rsidRPr="00A52619" w:rsidRDefault="00A52619" w:rsidP="00A52619">
      <w:pPr>
        <w:widowControl w:val="0"/>
        <w:tabs>
          <w:tab w:val="left" w:pos="4890"/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 see you’ve been very busy in my absence,” Riley said to Larkin. </w:t>
      </w:r>
    </w:p>
    <w:p w:rsidR="00A52619" w:rsidRPr="00A52619" w:rsidRDefault="00A52619" w:rsidP="00A52619">
      <w:pPr>
        <w:widowControl w:val="0"/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65" w:rsidRDefault="003D6539" w:rsidP="00A52619">
      <w:pPr>
        <w:widowControl w:val="0"/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“Your plan seems well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thought out. </w:t>
      </w:r>
      <w:r w:rsidR="005F6465">
        <w:rPr>
          <w:rFonts w:ascii="Times New Roman" w:eastAsia="Times New Roman" w:hAnsi="Times New Roman" w:cs="Times New Roman"/>
          <w:sz w:val="24"/>
          <w:szCs w:val="24"/>
        </w:rPr>
        <w:t xml:space="preserve">Maybe too much so.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Agent Paino will </w:t>
      </w:r>
    </w:p>
    <w:p w:rsidR="005F6465" w:rsidRDefault="005F6465" w:rsidP="00A52619">
      <w:pPr>
        <w:widowControl w:val="0"/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65" w:rsidRDefault="005F6465" w:rsidP="00A52619">
      <w:pPr>
        <w:widowControl w:val="0"/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be your first mate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on Major Witt’s craft. With Franklin still unaccounted </w:t>
      </w:r>
    </w:p>
    <w:p w:rsidR="005F6465" w:rsidRDefault="005F6465" w:rsidP="00A52619">
      <w:pPr>
        <w:widowControl w:val="0"/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F6465" w:rsidP="00A52619">
      <w:pPr>
        <w:widowControl w:val="0"/>
        <w:tabs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for, who’s your choice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for second mate?”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 want Peter Quigley from the High Commission, so we’ll serve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interests of Great Britain, Jamaica, and the United States.”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“Fine, Tom,” Barnes agreed. “We leave for Guantanamo in an hour, </w:t>
      </w:r>
    </w:p>
    <w:p w:rsidR="003D653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Jim. Captain Harddacker expects us aboard the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Flamboyance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by fifteen hundred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hours.”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“First I need to stop at the bank to cash my paycheck from last week,”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Riley said.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“This takes priority over your Foreign Service Report, Jim,” Barnes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said, taking control. “Have Mona cash your check, then she can meet you at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the airport with your money.”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Riley shrugged without objection, since he was often too busy to go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to the bank himself and trusted Mona, at least that much. He filled out a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deposit slip for his bank account and gave it to Mona.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“I’ll call Paino and finalize the details with Chief Barnes before Mona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meets you at the airport, Jim,” Larkin said.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When Riley agreed and left, Larkin turned to Barnes and grinned.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“We’ve got the son of a bitch.”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Barnes sighed and shook his head. “I don’t want to know anything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6465">
        <w:rPr>
          <w:rFonts w:ascii="Times New Roman" w:eastAsia="Times New Roman" w:hAnsi="Times New Roman" w:cs="Times New Roman"/>
          <w:sz w:val="24"/>
          <w:szCs w:val="24"/>
        </w:rPr>
        <w:t xml:space="preserve">about that . . .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not yet.”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Larkin intercepted Mona leaving for the bank. Barnes watched from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the office window as Larkin executed his plan with Mona in the parking lot.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She shook her head at first, but Larkin handed her a set of keys, and she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finally nodded, before slipping behind the wheel of his Porsche. Barnes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had seen enough to get the picture. </w:t>
      </w:r>
      <w:r w:rsidR="00A52619" w:rsidRPr="00A52619">
        <w:rPr>
          <w:rFonts w:ascii="Times New Roman" w:eastAsia="Times New Roman" w:hAnsi="Times New Roman" w:cs="Times New Roman"/>
          <w:i/>
          <w:sz w:val="24"/>
          <w:szCs w:val="24"/>
        </w:rPr>
        <w:t>Quid pro quo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Mona admired the Porsche and put down the top, telling Larkin,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“Chief Barnes has agreed to send a new company car to replace the defunct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Battlewagon, since it disappeared in the quicksand. The new car has something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with dual air bags as standard equipment, so you won’t break your stubborn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neck when you stick it </w:t>
      </w:r>
      <w:r w:rsidR="005F6465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too far. 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3D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“So </w:t>
      </w:r>
      <w:r w:rsidR="00523C51">
        <w:rPr>
          <w:rFonts w:ascii="Times New Roman" w:eastAsia="Times New Roman" w:hAnsi="Times New Roman" w:cs="Times New Roman"/>
          <w:sz w:val="24"/>
          <w:szCs w:val="24"/>
        </w:rPr>
        <w:t>after all you do care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,” Larkin jested “Here’s another fair exchange.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I’ll do the banking for Riley while you take the car for a trial run.”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She hesitated. “What are you up to now, Tom?”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He shrugged. “Hey, if you don’t want to test the car—”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 guess I can trust you with a few thousand dollars if you trust me with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 car worth ninety grand.”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“I’ve got you covered, love. You can give the boss his money at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airport.” He gave her his own cash. “I’ll put Riley’s deposit receipt on his desk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for when he returns from his pleasure cruise with the U.S. Coast Guard. Oh,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just in case they ask me, what’s his mother’s maiden name?”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3D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“Pierce.” she said, looking at him accusingly. “This won’t cost me my job,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will it?”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3D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“No way, Babe.</w:t>
      </w:r>
      <w:r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My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job, maybe, but you’re fine. Enjoy the ride.”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She peeled out from the parking lot, leaving Larkin in the dust.</w:t>
      </w:r>
    </w:p>
    <w:p w:rsidR="00523C51" w:rsidRDefault="00523C51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3C51" w:rsidRPr="00523C51" w:rsidRDefault="00523C51" w:rsidP="00523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At the bank, Larkin used the bank numbers he’d obtained from Riley’s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files to transfer the one hundred grand from Riley’s Swiss bank account into </w:t>
      </w:r>
    </w:p>
    <w:p w:rsidR="003D653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FC2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Riley’s personal account. He hoped he’d stay alive long enough to see </w:t>
      </w:r>
    </w:p>
    <w:p w:rsidR="00F57FC2" w:rsidRDefault="00F57FC2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F57FC2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that final execution of justice.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27 -- TURNABOUT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D653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3D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For three hours along Jamaica’s north shore, Major Witt’s sea skiff,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3D653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The Sea Bitch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, maintained radio silence. By sunset, the crew of Larkin, Paino,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and Quigley were becoming edgy.</w:t>
      </w:r>
    </w:p>
    <w:p w:rsidR="00A52619" w:rsidRPr="00A52619" w:rsidRDefault="00A52619" w:rsidP="00A52619">
      <w:pPr>
        <w:widowControl w:val="0"/>
        <w:tabs>
          <w:tab w:val="left" w:pos="750"/>
          <w:tab w:val="left" w:pos="4733"/>
          <w:tab w:val="left" w:pos="924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“This is a cruise to nowhere, Larkin,” Paino complained. “How about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telling us where we’re headed to get these damn letters?”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“It’s not an unreasonable request, Tom,” Quigley agreed.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“They’re right, Tom,” Theo said. “It’s my skiff. The captain should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always know where he’s going.”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“Not yet,” Larkin said, but having remained pensive and quiet for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first few hours, he suddenly shook his head. “Does the air smell strange to any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of you? Was there any mention of a storm in the weather forecast before we set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out?”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Agitated, Theo said, “Nothing close as of yesterday, but I don’t like </w:t>
      </w:r>
    </w:p>
    <w:p w:rsidR="00A52619" w:rsidRPr="00A52619" w:rsidRDefault="008C3CF4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619" w:rsidRPr="00A52619" w:rsidRDefault="008C3CF4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being at sea without a radio and floating like driftwood for hours. Winds get </w:t>
      </w:r>
    </w:p>
    <w:p w:rsidR="00A52619" w:rsidRPr="00A52619" w:rsidRDefault="00A52619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unpredictable in these waters this time of year. But my instructions were to </w:t>
      </w:r>
    </w:p>
    <w:p w:rsidR="00A52619" w:rsidRPr="00A52619" w:rsidRDefault="00A52619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maintain radio silence until we’re contacted, so we have to play by Jasparre’s </w:t>
      </w:r>
    </w:p>
    <w:p w:rsidR="00A52619" w:rsidRPr="00A52619" w:rsidRDefault="00A52619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tabs>
          <w:tab w:val="right" w:pos="11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damn rules if you hope to see your niece again Tom.”</w:t>
      </w:r>
    </w:p>
    <w:p w:rsidR="00A52619" w:rsidRPr="00A52619" w:rsidRDefault="00A52619" w:rsidP="00A52619">
      <w:pPr>
        <w:widowControl w:val="0"/>
        <w:tabs>
          <w:tab w:val="left" w:pos="2325"/>
          <w:tab w:val="left" w:pos="3505"/>
          <w:tab w:val="left" w:pos="10312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keepNext/>
        <w:widowControl w:val="0"/>
        <w:tabs>
          <w:tab w:val="right" w:pos="110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“Your </w:t>
      </w:r>
      <w:r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niece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?” Paino balked. “What’s he talking about? I thought </w:t>
      </w:r>
    </w:p>
    <w:p w:rsidR="00A52619" w:rsidRPr="00A52619" w:rsidRDefault="00A52619" w:rsidP="00A52619">
      <w:pPr>
        <w:keepNext/>
        <w:widowControl w:val="0"/>
        <w:tabs>
          <w:tab w:val="right" w:pos="110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keepNext/>
        <w:widowControl w:val="0"/>
        <w:tabs>
          <w:tab w:val="right" w:pos="110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Jasparre had Consul Ludlow? Damn! I knew this plan was fucked up.”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Larkin shrugged. “So now you know, but it doesn’t change anything.” </w:t>
      </w:r>
    </w:p>
    <w:p w:rsidR="00164BB7" w:rsidRPr="00A52619" w:rsidRDefault="00164BB7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“I’m sorry, Tom, I slipped up,” Theo said. “This waiting is getting to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me, too.” 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“We’ve still got to rescue a hostage in exchange for the letters. No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one will destroy those last two letters before I get my niece back. You got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that?  No one!” Larkin pumped a round into his automatic rifle.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Quigley threw up his hands. “No need to heat the pot, Tom. I’m with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you on this.” He clicked off the safety on his automatic pistol. “We’re all with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you . . . right?”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Theo nodded. </w:t>
      </w: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8C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“OK, guys,” Paino said, staring at them in turn. “I’ll play your silly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4BB7">
        <w:rPr>
          <w:rFonts w:ascii="Times New Roman" w:eastAsia="Times New Roman" w:hAnsi="Times New Roman" w:cs="Times New Roman"/>
          <w:sz w:val="24"/>
          <w:szCs w:val="24"/>
        </w:rPr>
        <w:t>l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ittle game for now, but when bullets start flying from the bad guys, it’s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every man for himself.”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“Fine.” Larkin nodded. “Theo, head for the Rabelle mansion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south of Green Island towards Negril.”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ind w:left="3360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* * * </w:t>
      </w: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8C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Within an hour, the skiff anchored offshore from the Rabelle </w:t>
      </w: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mansion. Theo received an all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clear signal from his nephew, Norman, </w:t>
      </w: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36F4">
        <w:rPr>
          <w:rFonts w:ascii="Times New Roman" w:eastAsia="Times New Roman" w:hAnsi="Times New Roman" w:cs="Times New Roman"/>
          <w:sz w:val="24"/>
          <w:szCs w:val="24"/>
        </w:rPr>
        <w:t xml:space="preserve">by cell phone.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Larkin rowed a dinghy to shore with Paino as his only</w:t>
      </w:r>
    </w:p>
    <w:p w:rsidR="00A52619" w:rsidRPr="00A52619" w:rsidRDefault="008C3CF4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2619" w:rsidRPr="00A52619" w:rsidRDefault="008C3CF4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passenger. Theo and Quigley remained aboard T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Sea Bitch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tracked them electronically from the cabin. </w:t>
      </w: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8C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Once inside the mansion, they used flashlights and went upstairs</w:t>
      </w: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735"/>
          <w:tab w:val="left" w:pos="1355"/>
          <w:tab w:val="left" w:pos="3735"/>
          <w:tab w:val="left" w:pos="95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to the main bedroom.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reluctance, Paino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ascended the stairs behind Larkin. “This place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gives me the creeps, like it’s haunted.”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“It is,” Larkin taunted. “So watch your back.”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In the bedroom, Larkin shone his flashlight on Carmen’s portrait,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then he set down his rifle. He motioned to Paino. “Hold a light on Carmen’s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portrait while I look behind it.” He took it down from the wall where it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left a dark rectangle where </w:t>
      </w:r>
      <w:r w:rsidR="007736F4">
        <w:rPr>
          <w:rFonts w:ascii="Times New Roman" w:eastAsia="Times New Roman" w:hAnsi="Times New Roman" w:cs="Times New Roman"/>
          <w:sz w:val="24"/>
          <w:szCs w:val="24"/>
        </w:rPr>
        <w:t>the paint hadn’t faded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. He used a knife</w:t>
      </w:r>
      <w:r w:rsidR="007736F4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remove the back</w:t>
      </w:r>
      <w:r w:rsidR="007736F4">
        <w:rPr>
          <w:rFonts w:ascii="Times New Roman" w:eastAsia="Times New Roman" w:hAnsi="Times New Roman" w:cs="Times New Roman"/>
          <w:sz w:val="24"/>
          <w:szCs w:val="24"/>
        </w:rPr>
        <w:t>ing. He stripped away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the aged parchment of a letter and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carefully unfolded it.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Paino looked over his shoulder as Larkin read the letter: “This royal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proclamation grants to Lord Governor Henry Morgan and his heirs, the island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of Cayman Brac.”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Larkin said to Paino standing behind him, “Henry Morgan’s bloodline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71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 linked to the Jasparre’s, but it doesn’t say why?”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Larkin’s dream of Lord Governor Morgan’s deathbed remained in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his subconscious, like a moth fluttering around an unobtainable light.</w:t>
      </w:r>
    </w:p>
    <w:p w:rsidR="00A52619" w:rsidRPr="00A52619" w:rsidRDefault="00A52619" w:rsidP="00A52619">
      <w:pPr>
        <w:widowControl w:val="0"/>
        <w:tabs>
          <w:tab w:val="left" w:pos="2385"/>
          <w:tab w:val="left" w:pos="3075"/>
          <w:tab w:val="right" w:pos="103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2619" w:rsidRPr="00A52619" w:rsidRDefault="00A52619" w:rsidP="00A52619">
      <w:pPr>
        <w:widowControl w:val="0"/>
        <w:tabs>
          <w:tab w:val="left" w:pos="2385"/>
          <w:tab w:val="left" w:pos="3075"/>
          <w:tab w:val="right" w:pos="103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“Who cares why?” Paino squawked, taking a step back and aiming his</w:t>
      </w:r>
    </w:p>
    <w:p w:rsidR="00A52619" w:rsidRPr="00A52619" w:rsidRDefault="00A52619" w:rsidP="00A52619">
      <w:pPr>
        <w:widowControl w:val="0"/>
        <w:tabs>
          <w:tab w:val="left" w:pos="2385"/>
          <w:tab w:val="left" w:pos="3075"/>
          <w:tab w:val="right" w:pos="103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2385"/>
          <w:tab w:val="left" w:pos="3075"/>
          <w:tab w:val="right" w:pos="103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automatic rifle at him. “Hand it over, Larkin. Now!”</w:t>
      </w:r>
    </w:p>
    <w:p w:rsidR="00A52619" w:rsidRPr="00A52619" w:rsidRDefault="00A52619" w:rsidP="00A52619">
      <w:pPr>
        <w:widowControl w:val="0"/>
        <w:tabs>
          <w:tab w:val="left" w:pos="2385"/>
          <w:tab w:val="left" w:pos="3075"/>
          <w:tab w:val="right" w:pos="103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ab/>
      </w:r>
      <w:r w:rsidR="008C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“You’re wasting your time, Paino. Headquarters has enough evidence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on you and Riley to put you away for a long time. Franklin was part of your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scheme with the CIA, but apparently Jasparre made him a better offer. We’ve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already got a lock on Riley’s Swiss bank account. Whatever percentage 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promised you won’t matter now, you’ll both come up empty.”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“Fuck Riley! I can cut my own deal. I’ve got a British contact. Get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the other l</w:t>
      </w:r>
      <w:r w:rsidR="005771E0">
        <w:rPr>
          <w:rFonts w:ascii="Times New Roman" w:eastAsia="Times New Roman" w:hAnsi="Times New Roman" w:cs="Times New Roman"/>
          <w:sz w:val="24"/>
          <w:szCs w:val="24"/>
        </w:rPr>
        <w:t xml:space="preserve">etter and hand me that one,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real easy.”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“That letter is all I’ve got to trade for my niece’s life.”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“Get real.” Paino laughed. “After all those months with a Jamaican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posse, if she’s not dead already, she wishes she were. But where you’re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going, that won’t matter. The agency thinks you’re the one making all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deals with the enemy. It’ll look like I killed you in self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defense, and I’ll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still collect my finder’s fee from my Brit.”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“A finder’s fee?” Larkin asked with puzzlement. “To destroy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letters?”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“Hardly. They’ve got to be in mint condition, or he won’t pay.”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“Who won’t pay?”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Before Paino could answer, Zeena, the cook, burst from a wardrobe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36F4">
        <w:rPr>
          <w:rFonts w:ascii="Times New Roman" w:eastAsia="Times New Roman" w:hAnsi="Times New Roman" w:cs="Times New Roman"/>
          <w:sz w:val="24"/>
          <w:szCs w:val="24"/>
        </w:rPr>
        <w:t xml:space="preserve">with a machete.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Paino shot her in the head before she reached him. Larkin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tried to take advantage of the distraction, but Paino was too alert.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771E0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From the shadows, Franklin called, “Don’t move, Paino! I’ve got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you covered!”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Paino went to shoot Franklin, but he saw a reflection of </w:t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>Maman-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chere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in the mirror, and the distraction made him miss. Franklin shot him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through the head then stepped out from the shadows.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“Out of the pan and into the fire,” Larkin said, glaring at him.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left" w:pos="2895"/>
          <w:tab w:val="left" w:pos="8640"/>
          <w:tab w:val="right" w:pos="103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>“He outgunned me with that rifle, Larkin. I had to shoot to kill. I</w:t>
      </w:r>
    </w:p>
    <w:p w:rsidR="00A52619" w:rsidRPr="00A52619" w:rsidRDefault="00A52619" w:rsidP="00A52619">
      <w:pPr>
        <w:widowControl w:val="0"/>
        <w:tabs>
          <w:tab w:val="left" w:pos="2895"/>
          <w:tab w:val="left" w:pos="8640"/>
          <w:tab w:val="right" w:pos="103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tabs>
          <w:tab w:val="left" w:pos="2895"/>
          <w:tab w:val="left" w:pos="8640"/>
          <w:tab w:val="right" w:pos="103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thought</w:t>
      </w:r>
      <w:r w:rsidR="005771E0">
        <w:rPr>
          <w:rFonts w:ascii="Times New Roman" w:eastAsia="Times New Roman" w:hAnsi="Times New Roman" w:cs="Times New Roman"/>
          <w:sz w:val="24"/>
          <w:szCs w:val="24"/>
        </w:rPr>
        <w:t xml:space="preserve"> I saw Chanteuse a moment ago.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Where is she?”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“Not Chanteuse, her mother. There’s a security setup with holographic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technology to make you think she’s here. It works with mirrors and lasers, just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like her act at The Green Parrot Club.”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 heard Paino’s confession,” Franklin said. “He and Riley had me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convinced that you were working with Chanteuse to take control of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Cayman Islands and form an alliance with Cuba for drug smuggling and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money laundering worldwide. It was Riley’s idea to keep me in deep-cover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just to follow you since you arrived in Jamaica.”</w:t>
      </w:r>
    </w:p>
    <w:p w:rsidR="00A52619" w:rsidRPr="00A52619" w:rsidRDefault="00A52619" w:rsidP="00A52619">
      <w:pPr>
        <w:widowControl w:val="0"/>
        <w:tabs>
          <w:tab w:val="right" w:pos="104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tabs>
          <w:tab w:val="right" w:pos="104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“What happens, now, Georgie? Do we stroll into the fog like Raines </w:t>
      </w:r>
    </w:p>
    <w:p w:rsidR="00A52619" w:rsidRPr="00A52619" w:rsidRDefault="00A52619" w:rsidP="00A52619">
      <w:pPr>
        <w:widowControl w:val="0"/>
        <w:tabs>
          <w:tab w:val="right" w:pos="104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tabs>
          <w:tab w:val="right" w:pos="104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and Bogie?”</w:t>
      </w:r>
    </w:p>
    <w:p w:rsidR="00A52619" w:rsidRPr="00A52619" w:rsidRDefault="00A52619" w:rsidP="00A52619">
      <w:pPr>
        <w:widowControl w:val="0"/>
        <w:tabs>
          <w:tab w:val="right" w:pos="104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 need you to </w:t>
      </w:r>
      <w:r w:rsidR="005771E0">
        <w:rPr>
          <w:rFonts w:ascii="Times New Roman" w:eastAsia="Times New Roman" w:hAnsi="Times New Roman" w:cs="Times New Roman"/>
          <w:sz w:val="24"/>
          <w:szCs w:val="24"/>
        </w:rPr>
        <w:t>clear me, to vouch for me with H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eadquarters that I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shot Paino in self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defense and acted under Riley’s orders to pursue you.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You need me, too.”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C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A52619">
        <w:rPr>
          <w:rFonts w:ascii="Times New Roman" w:eastAsia="Times New Roman" w:hAnsi="Times New Roman" w:cs="Times New Roman"/>
          <w:sz w:val="24"/>
          <w:szCs w:val="24"/>
        </w:rPr>
        <w:t xml:space="preserve">“What for?” Larkin shrugged. “I’ve already got Riley right where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I want him.”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“I’m another gun to help get your niece back. I overheard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8C3CF4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coordinates for the exchange when </w:t>
      </w:r>
      <w:r w:rsidR="00975F12">
        <w:rPr>
          <w:rFonts w:ascii="Times New Roman" w:eastAsia="Times New Roman" w:hAnsi="Times New Roman" w:cs="Times New Roman"/>
          <w:sz w:val="24"/>
          <w:szCs w:val="24"/>
        </w:rPr>
        <w:t>I was on Owen Island. I can text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D36AA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ahead from here to your backup without Jasparre monitoring the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D36AA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message.”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D36AA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Larkin agreed then removed the other letter from Simon’s portrait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D36AA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while Franklin called Barnes to give him the coordinates for the meeting 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D36AA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at sea.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D36AA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>“Wh</w:t>
      </w:r>
      <w:r>
        <w:rPr>
          <w:rFonts w:ascii="Times New Roman" w:eastAsia="Times New Roman" w:hAnsi="Times New Roman" w:cs="Times New Roman"/>
          <w:sz w:val="24"/>
          <w:szCs w:val="24"/>
        </w:rPr>
        <w:t>at about Paino?” Franklin asked.</w:t>
      </w:r>
    </w:p>
    <w:p w:rsidR="00A52619" w:rsidRPr="00A52619" w:rsidRDefault="00A52619" w:rsidP="00A52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619" w:rsidRPr="00A52619" w:rsidRDefault="005D36AA" w:rsidP="00A526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“He’s </w:t>
      </w:r>
      <w:r w:rsidR="00975F12">
        <w:rPr>
          <w:rFonts w:ascii="Times New Roman" w:eastAsia="Times New Roman" w:hAnsi="Times New Roman" w:cs="Times New Roman"/>
          <w:sz w:val="24"/>
          <w:szCs w:val="24"/>
        </w:rPr>
        <w:t>not going anywhere, Georgie</w:t>
      </w:r>
      <w:r w:rsidR="00A52619" w:rsidRPr="00A52619">
        <w:rPr>
          <w:rFonts w:ascii="Times New Roman" w:eastAsia="Times New Roman" w:hAnsi="Times New Roman" w:cs="Times New Roman"/>
          <w:sz w:val="24"/>
          <w:szCs w:val="24"/>
        </w:rPr>
        <w:t xml:space="preserve">. Let him rot.” </w:t>
      </w:r>
    </w:p>
    <w:p w:rsidR="00925B73" w:rsidRPr="00925B73" w:rsidRDefault="00925B73" w:rsidP="00A52619">
      <w:pPr>
        <w:widowControl w:val="0"/>
        <w:tabs>
          <w:tab w:val="left" w:pos="2340"/>
          <w:tab w:val="left" w:pos="3482"/>
          <w:tab w:val="left" w:pos="1027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602" w:rsidRPr="005161E3" w:rsidRDefault="00925B73" w:rsidP="00773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F4" w:rsidRDefault="00C041F4" w:rsidP="00B86BB6">
      <w:pPr>
        <w:spacing w:after="0" w:line="240" w:lineRule="auto"/>
      </w:pPr>
      <w:r>
        <w:separator/>
      </w:r>
    </w:p>
  </w:endnote>
  <w:endnote w:type="continuationSeparator" w:id="0">
    <w:p w:rsidR="00C041F4" w:rsidRDefault="00C041F4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F4" w:rsidRDefault="00C041F4" w:rsidP="00B86BB6">
      <w:pPr>
        <w:spacing w:after="0" w:line="240" w:lineRule="auto"/>
      </w:pPr>
      <w:r>
        <w:separator/>
      </w:r>
    </w:p>
  </w:footnote>
  <w:footnote w:type="continuationSeparator" w:id="0">
    <w:p w:rsidR="00C041F4" w:rsidRDefault="00C041F4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2B1F" w:rsidRDefault="00C92B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6F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92B1F" w:rsidRDefault="00C92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76B"/>
    <w:multiLevelType w:val="hybridMultilevel"/>
    <w:tmpl w:val="BBAC4026"/>
    <w:lvl w:ilvl="0" w:tplc="9624900C">
      <w:start w:val="7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661355B"/>
    <w:multiLevelType w:val="hybridMultilevel"/>
    <w:tmpl w:val="5E86CE3A"/>
    <w:lvl w:ilvl="0" w:tplc="02024AD6">
      <w:start w:val="7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" w15:restartNumberingAfterBreak="0">
    <w:nsid w:val="26CE7717"/>
    <w:multiLevelType w:val="hybridMultilevel"/>
    <w:tmpl w:val="7F6AA936"/>
    <w:lvl w:ilvl="0" w:tplc="0F48786E">
      <w:start w:val="9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6" w15:restartNumberingAfterBreak="0">
    <w:nsid w:val="291B24DE"/>
    <w:multiLevelType w:val="hybridMultilevel"/>
    <w:tmpl w:val="A0207424"/>
    <w:lvl w:ilvl="0" w:tplc="BA1EB9BA">
      <w:start w:val="26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5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6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7" w15:restartNumberingAfterBreak="0">
    <w:nsid w:val="4D7C59CB"/>
    <w:multiLevelType w:val="hybridMultilevel"/>
    <w:tmpl w:val="9DDA210A"/>
    <w:lvl w:ilvl="0" w:tplc="564C0462">
      <w:start w:val="2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8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4" w15:restartNumberingAfterBreak="0">
    <w:nsid w:val="646533F5"/>
    <w:multiLevelType w:val="hybridMultilevel"/>
    <w:tmpl w:val="20C0DC6E"/>
    <w:lvl w:ilvl="0" w:tplc="C43EFDB2"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5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6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8" w15:restartNumberingAfterBreak="0">
    <w:nsid w:val="705E1126"/>
    <w:multiLevelType w:val="hybridMultilevel"/>
    <w:tmpl w:val="D7DCA62C"/>
    <w:lvl w:ilvl="0" w:tplc="A5B241E2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9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0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2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23"/>
  </w:num>
  <w:num w:numId="9">
    <w:abstractNumId w:val="19"/>
  </w:num>
  <w:num w:numId="10">
    <w:abstractNumId w:val="9"/>
  </w:num>
  <w:num w:numId="11">
    <w:abstractNumId w:val="15"/>
  </w:num>
  <w:num w:numId="12">
    <w:abstractNumId w:val="25"/>
  </w:num>
  <w:num w:numId="13">
    <w:abstractNumId w:val="27"/>
  </w:num>
  <w:num w:numId="14">
    <w:abstractNumId w:val="32"/>
  </w:num>
  <w:num w:numId="15">
    <w:abstractNumId w:val="16"/>
  </w:num>
  <w:num w:numId="16">
    <w:abstractNumId w:val="22"/>
  </w:num>
  <w:num w:numId="17">
    <w:abstractNumId w:val="30"/>
  </w:num>
  <w:num w:numId="18">
    <w:abstractNumId w:val="14"/>
  </w:num>
  <w:num w:numId="19">
    <w:abstractNumId w:val="11"/>
  </w:num>
  <w:num w:numId="20">
    <w:abstractNumId w:val="1"/>
  </w:num>
  <w:num w:numId="21">
    <w:abstractNumId w:val="29"/>
  </w:num>
  <w:num w:numId="22">
    <w:abstractNumId w:val="33"/>
  </w:num>
  <w:num w:numId="23">
    <w:abstractNumId w:val="7"/>
  </w:num>
  <w:num w:numId="24">
    <w:abstractNumId w:val="18"/>
  </w:num>
  <w:num w:numId="25">
    <w:abstractNumId w:val="26"/>
  </w:num>
  <w:num w:numId="26">
    <w:abstractNumId w:val="10"/>
  </w:num>
  <w:num w:numId="27">
    <w:abstractNumId w:val="31"/>
  </w:num>
  <w:num w:numId="28">
    <w:abstractNumId w:val="5"/>
  </w:num>
  <w:num w:numId="29">
    <w:abstractNumId w:val="28"/>
  </w:num>
  <w:num w:numId="30">
    <w:abstractNumId w:val="24"/>
  </w:num>
  <w:num w:numId="31">
    <w:abstractNumId w:val="0"/>
  </w:num>
  <w:num w:numId="32">
    <w:abstractNumId w:val="2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34E1D"/>
    <w:rsid w:val="0004033C"/>
    <w:rsid w:val="00042B0E"/>
    <w:rsid w:val="000519B4"/>
    <w:rsid w:val="0007046D"/>
    <w:rsid w:val="000B0DD1"/>
    <w:rsid w:val="000B455D"/>
    <w:rsid w:val="000D2FE6"/>
    <w:rsid w:val="000E0782"/>
    <w:rsid w:val="000E5E3D"/>
    <w:rsid w:val="00100AA6"/>
    <w:rsid w:val="00117198"/>
    <w:rsid w:val="00124D9C"/>
    <w:rsid w:val="00135A67"/>
    <w:rsid w:val="00136B6B"/>
    <w:rsid w:val="00137F2B"/>
    <w:rsid w:val="001501AB"/>
    <w:rsid w:val="00164BB7"/>
    <w:rsid w:val="00170050"/>
    <w:rsid w:val="00174BFF"/>
    <w:rsid w:val="001759E0"/>
    <w:rsid w:val="001A73BF"/>
    <w:rsid w:val="001E683A"/>
    <w:rsid w:val="00206602"/>
    <w:rsid w:val="0021003F"/>
    <w:rsid w:val="00211F49"/>
    <w:rsid w:val="002335F0"/>
    <w:rsid w:val="00233E29"/>
    <w:rsid w:val="002363A0"/>
    <w:rsid w:val="00276705"/>
    <w:rsid w:val="002855F9"/>
    <w:rsid w:val="002A5B91"/>
    <w:rsid w:val="002B139F"/>
    <w:rsid w:val="002B5E7F"/>
    <w:rsid w:val="002C1431"/>
    <w:rsid w:val="002C4F73"/>
    <w:rsid w:val="002F2572"/>
    <w:rsid w:val="002F408E"/>
    <w:rsid w:val="002F715E"/>
    <w:rsid w:val="003178B0"/>
    <w:rsid w:val="003211A0"/>
    <w:rsid w:val="00323B21"/>
    <w:rsid w:val="00332936"/>
    <w:rsid w:val="00336F42"/>
    <w:rsid w:val="003419C8"/>
    <w:rsid w:val="00354E1D"/>
    <w:rsid w:val="0035757D"/>
    <w:rsid w:val="00385531"/>
    <w:rsid w:val="00387E4F"/>
    <w:rsid w:val="003B284E"/>
    <w:rsid w:val="003B41EE"/>
    <w:rsid w:val="003C5957"/>
    <w:rsid w:val="003D6539"/>
    <w:rsid w:val="004019B0"/>
    <w:rsid w:val="00402BE9"/>
    <w:rsid w:val="0041104C"/>
    <w:rsid w:val="0042415B"/>
    <w:rsid w:val="00425022"/>
    <w:rsid w:val="00433418"/>
    <w:rsid w:val="00445321"/>
    <w:rsid w:val="004608C9"/>
    <w:rsid w:val="004862CF"/>
    <w:rsid w:val="00495921"/>
    <w:rsid w:val="004C5812"/>
    <w:rsid w:val="004F5C6A"/>
    <w:rsid w:val="004F621A"/>
    <w:rsid w:val="005117CC"/>
    <w:rsid w:val="005161E3"/>
    <w:rsid w:val="00523C51"/>
    <w:rsid w:val="005242AC"/>
    <w:rsid w:val="0054721C"/>
    <w:rsid w:val="0056429E"/>
    <w:rsid w:val="005709B9"/>
    <w:rsid w:val="005771E0"/>
    <w:rsid w:val="00585FF0"/>
    <w:rsid w:val="00590287"/>
    <w:rsid w:val="005A3068"/>
    <w:rsid w:val="005C6A30"/>
    <w:rsid w:val="005D36AA"/>
    <w:rsid w:val="005E4F73"/>
    <w:rsid w:val="005F6465"/>
    <w:rsid w:val="00607428"/>
    <w:rsid w:val="006159EB"/>
    <w:rsid w:val="00623FDD"/>
    <w:rsid w:val="006373A7"/>
    <w:rsid w:val="00646B7D"/>
    <w:rsid w:val="00660D8D"/>
    <w:rsid w:val="0067328F"/>
    <w:rsid w:val="006811E4"/>
    <w:rsid w:val="00685E28"/>
    <w:rsid w:val="00695C63"/>
    <w:rsid w:val="006A2C44"/>
    <w:rsid w:val="006A4290"/>
    <w:rsid w:val="006C5145"/>
    <w:rsid w:val="006D7390"/>
    <w:rsid w:val="006F030C"/>
    <w:rsid w:val="0070588B"/>
    <w:rsid w:val="007075FF"/>
    <w:rsid w:val="007260E5"/>
    <w:rsid w:val="00746A40"/>
    <w:rsid w:val="00766F02"/>
    <w:rsid w:val="007731B4"/>
    <w:rsid w:val="007736F4"/>
    <w:rsid w:val="00775290"/>
    <w:rsid w:val="00786E3B"/>
    <w:rsid w:val="007928A4"/>
    <w:rsid w:val="007A1F84"/>
    <w:rsid w:val="007A3CDD"/>
    <w:rsid w:val="007A45BA"/>
    <w:rsid w:val="007B1978"/>
    <w:rsid w:val="007D4B3E"/>
    <w:rsid w:val="007F1832"/>
    <w:rsid w:val="00801AC7"/>
    <w:rsid w:val="00824EDD"/>
    <w:rsid w:val="00844DF2"/>
    <w:rsid w:val="00844E8E"/>
    <w:rsid w:val="00851439"/>
    <w:rsid w:val="00890B0D"/>
    <w:rsid w:val="008C127A"/>
    <w:rsid w:val="008C3CF4"/>
    <w:rsid w:val="008E6694"/>
    <w:rsid w:val="008F483A"/>
    <w:rsid w:val="008F4F90"/>
    <w:rsid w:val="008F5ED2"/>
    <w:rsid w:val="00900EF5"/>
    <w:rsid w:val="00901E94"/>
    <w:rsid w:val="009060FC"/>
    <w:rsid w:val="009164D4"/>
    <w:rsid w:val="00925B73"/>
    <w:rsid w:val="009351F3"/>
    <w:rsid w:val="00966A4D"/>
    <w:rsid w:val="00975F12"/>
    <w:rsid w:val="00984DF2"/>
    <w:rsid w:val="009A64AA"/>
    <w:rsid w:val="009C05D3"/>
    <w:rsid w:val="009D661E"/>
    <w:rsid w:val="009E1311"/>
    <w:rsid w:val="009E27A5"/>
    <w:rsid w:val="009E4F61"/>
    <w:rsid w:val="00A16B61"/>
    <w:rsid w:val="00A270E9"/>
    <w:rsid w:val="00A33342"/>
    <w:rsid w:val="00A3624B"/>
    <w:rsid w:val="00A46B11"/>
    <w:rsid w:val="00A52619"/>
    <w:rsid w:val="00A65027"/>
    <w:rsid w:val="00A70042"/>
    <w:rsid w:val="00A84CF2"/>
    <w:rsid w:val="00A84D51"/>
    <w:rsid w:val="00AA5C2F"/>
    <w:rsid w:val="00AB2436"/>
    <w:rsid w:val="00AB3E03"/>
    <w:rsid w:val="00AC09BD"/>
    <w:rsid w:val="00AC72E9"/>
    <w:rsid w:val="00AD16ED"/>
    <w:rsid w:val="00AD2B76"/>
    <w:rsid w:val="00AD4069"/>
    <w:rsid w:val="00AF01BB"/>
    <w:rsid w:val="00B16F16"/>
    <w:rsid w:val="00B2250C"/>
    <w:rsid w:val="00B41CAD"/>
    <w:rsid w:val="00B704C3"/>
    <w:rsid w:val="00B76B04"/>
    <w:rsid w:val="00B845BB"/>
    <w:rsid w:val="00B85901"/>
    <w:rsid w:val="00B86BB6"/>
    <w:rsid w:val="00BA56CE"/>
    <w:rsid w:val="00C00A15"/>
    <w:rsid w:val="00C041F4"/>
    <w:rsid w:val="00C046BC"/>
    <w:rsid w:val="00C11171"/>
    <w:rsid w:val="00C546C7"/>
    <w:rsid w:val="00C60D83"/>
    <w:rsid w:val="00C664BC"/>
    <w:rsid w:val="00C7176B"/>
    <w:rsid w:val="00C92B1F"/>
    <w:rsid w:val="00CA6F88"/>
    <w:rsid w:val="00CC0028"/>
    <w:rsid w:val="00CC1A9C"/>
    <w:rsid w:val="00CC26CA"/>
    <w:rsid w:val="00CC51B2"/>
    <w:rsid w:val="00CD4AAB"/>
    <w:rsid w:val="00CD6B8F"/>
    <w:rsid w:val="00CE09B9"/>
    <w:rsid w:val="00D21A23"/>
    <w:rsid w:val="00D61398"/>
    <w:rsid w:val="00DA1FFD"/>
    <w:rsid w:val="00DB5730"/>
    <w:rsid w:val="00DB7B81"/>
    <w:rsid w:val="00DB7D7F"/>
    <w:rsid w:val="00DB7F19"/>
    <w:rsid w:val="00DC698E"/>
    <w:rsid w:val="00DD198B"/>
    <w:rsid w:val="00DE68CD"/>
    <w:rsid w:val="00DF2C2C"/>
    <w:rsid w:val="00DF3AC8"/>
    <w:rsid w:val="00E215CE"/>
    <w:rsid w:val="00E6559C"/>
    <w:rsid w:val="00E664F5"/>
    <w:rsid w:val="00E7390E"/>
    <w:rsid w:val="00E74527"/>
    <w:rsid w:val="00EB08DF"/>
    <w:rsid w:val="00F00EA6"/>
    <w:rsid w:val="00F204C1"/>
    <w:rsid w:val="00F31F99"/>
    <w:rsid w:val="00F57FC2"/>
    <w:rsid w:val="00F81502"/>
    <w:rsid w:val="00F83A42"/>
    <w:rsid w:val="00F97C6A"/>
    <w:rsid w:val="00FB4BCA"/>
    <w:rsid w:val="00FD7328"/>
    <w:rsid w:val="00FD79B5"/>
    <w:rsid w:val="00FE1C7F"/>
    <w:rsid w:val="00FF1E2B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  <w:style w:type="numbering" w:customStyle="1" w:styleId="NoList4">
    <w:name w:val="No List4"/>
    <w:next w:val="NoList"/>
    <w:uiPriority w:val="99"/>
    <w:semiHidden/>
    <w:unhideWhenUsed/>
    <w:rsid w:val="00CC26CA"/>
  </w:style>
  <w:style w:type="paragraph" w:styleId="ListParagraph">
    <w:name w:val="List Paragraph"/>
    <w:basedOn w:val="Normal"/>
    <w:uiPriority w:val="34"/>
    <w:qFormat/>
    <w:rsid w:val="00AB3E03"/>
    <w:pPr>
      <w:ind w:left="720"/>
      <w:contextualSpacing/>
    </w:pPr>
  </w:style>
  <w:style w:type="numbering" w:customStyle="1" w:styleId="NoList5">
    <w:name w:val="No List5"/>
    <w:next w:val="NoList"/>
    <w:uiPriority w:val="99"/>
    <w:semiHidden/>
    <w:unhideWhenUsed/>
    <w:rsid w:val="0035757D"/>
  </w:style>
  <w:style w:type="numbering" w:customStyle="1" w:styleId="NoList6">
    <w:name w:val="No List6"/>
    <w:next w:val="NoList"/>
    <w:uiPriority w:val="99"/>
    <w:semiHidden/>
    <w:unhideWhenUsed/>
    <w:rsid w:val="00433418"/>
  </w:style>
  <w:style w:type="numbering" w:customStyle="1" w:styleId="NoList7">
    <w:name w:val="No List7"/>
    <w:next w:val="NoList"/>
    <w:uiPriority w:val="99"/>
    <w:semiHidden/>
    <w:unhideWhenUsed/>
    <w:rsid w:val="00925B73"/>
  </w:style>
  <w:style w:type="numbering" w:customStyle="1" w:styleId="NoList8">
    <w:name w:val="No List8"/>
    <w:next w:val="NoList"/>
    <w:uiPriority w:val="99"/>
    <w:semiHidden/>
    <w:unhideWhenUsed/>
    <w:rsid w:val="00901E94"/>
  </w:style>
  <w:style w:type="numbering" w:customStyle="1" w:styleId="NoList9">
    <w:name w:val="No List9"/>
    <w:next w:val="NoList"/>
    <w:uiPriority w:val="99"/>
    <w:semiHidden/>
    <w:unhideWhenUsed/>
    <w:rsid w:val="00A5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19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20</cp:revision>
  <dcterms:created xsi:type="dcterms:W3CDTF">2020-10-14T23:06:00Z</dcterms:created>
  <dcterms:modified xsi:type="dcterms:W3CDTF">2021-09-28T22:41:00Z</dcterms:modified>
</cp:coreProperties>
</file>