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8A4DA4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433418">
        <w:rPr>
          <w:rFonts w:ascii="Times New Roman" w:eastAsia="Times New Roman" w:hAnsi="Times New Roman" w:cs="Times New Roman"/>
          <w:b/>
          <w:bCs/>
          <w:sz w:val="32"/>
          <w:szCs w:val="32"/>
        </w:rPr>
        <w:t>Episode Six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16 – THE KING WILLS IT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Sprawled on the floor, Larkin awoke painfully and frowned as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he felt the back of his head. Sitting up, he stretched with a groan, then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looked at his gold Rolex to see he’d been out for only a few minutes. 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staggered to his feet and rubbed the back of his neck. He sniffed the air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wrinkled his nose—the smoke from the chimney.  He went to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fireplace and used a poker to disturb the ashes. Sparks flew up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chimney.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6A4290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Seeing a smoldering corner of parchment, he removed it from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ashes and blew on it to clear off the cinders, but his breath made it flare,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the burnt edges crumbled at his touch. He spat on a corner of his shirt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dabbed at the parchment to keep it from burning more. Holding it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window, he observed the frail parchment backlit by the dawn’s early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glow.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Reading the scripted words, he thanked his high school French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teacher, Miss Duval, for having such a fine figure that he’d stayed after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class for extra help before final exams. Though now fluent in Spanish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after fifteen years on tour for the DEA in Mexico and South America,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French lingered only in his subconscious along with images of Miss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Duval’s derriere, but enough for him to know that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le roi le veut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meant,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“the king wills it?”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Carefully, he put the delicate parchment in his jacket, but a sudden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creak from a floorboard startled him. He heard it again and backed towards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rear of the house to hide. Finding a rear door, he cautiously backed away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from the house, but stumbled clumsily over a motorcycle.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71A">
        <w:rPr>
          <w:rFonts w:ascii="Times New Roman" w:eastAsia="Times New Roman" w:hAnsi="Times New Roman" w:cs="Times New Roman"/>
          <w:sz w:val="24"/>
          <w:szCs w:val="24"/>
        </w:rPr>
        <w:t>“Franklin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,” he g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 xml:space="preserve">rowled under his breath.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He reached for his gun, but found its holster empty. Steering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motorcycle downhill away from the house, he put his foot down on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starter, then accelerated downhill with automatic gunfire spraying at his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heels from the house.</w:t>
      </w: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“Larkin!” Frank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>lin shouted. “Stop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Unarmed, Larkin drove past The Battlewagon parked where he’d left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it. Franklin ran downhill and started The Battlewagon with Larkin’s keys still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in the ignition.  He pursued Larkin down blind, winding bends on the steep,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71A">
        <w:rPr>
          <w:rFonts w:ascii="Times New Roman" w:eastAsia="Times New Roman" w:hAnsi="Times New Roman" w:cs="Times New Roman"/>
          <w:sz w:val="24"/>
          <w:szCs w:val="24"/>
        </w:rPr>
        <w:t xml:space="preserve">narrow road, firing once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but missing</w:t>
      </w:r>
      <w:r w:rsidR="008B171A">
        <w:rPr>
          <w:rFonts w:ascii="Times New Roman" w:eastAsia="Times New Roman" w:hAnsi="Times New Roman" w:cs="Times New Roman"/>
          <w:sz w:val="24"/>
          <w:szCs w:val="24"/>
        </w:rPr>
        <w:t xml:space="preserve"> him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Larkin gained enough speed to get out of range and sight. He took a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sharp, skidding right at the fork and hid with the motorcycle in the tall shrubs.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At high speed, Franklin missed that right fork in the road, but jammed on his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brakes, backed up, and turned blindly to the right.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When Franklin passed Larkin’s hiding place, Larkin jumped out from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behind the shrubs and heard the sudden squeal of The Battlewagon’s bad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1A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brakes. Franklin </w:t>
      </w:r>
      <w:r w:rsidR="008B171A">
        <w:rPr>
          <w:rFonts w:ascii="Times New Roman" w:eastAsia="Times New Roman" w:hAnsi="Times New Roman" w:cs="Times New Roman"/>
          <w:sz w:val="24"/>
          <w:szCs w:val="24"/>
        </w:rPr>
        <w:t xml:space="preserve">screamed right before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 thunderous splash of the The Battle </w:t>
      </w:r>
    </w:p>
    <w:p w:rsidR="008B171A" w:rsidRDefault="008B171A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B171A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Wagon plunging into a bog.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ran to the edge of the bog in time to see Franklin scrambling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onto the roof of the sinking vehicle. The quicksand made a sucking sound as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Battle Wagon seemed to let out a groan before steadily sinking nose first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into the bottomless quagmire.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Franklin drew his gun and aimed it at Larkin as he shouted, “Larkin!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Get the rope from my bike and toss me a line! Hurry, damn it!”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“Throw me your weapon first!”</w:t>
      </w: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Franklin fired at Larkin’s feet. “Bull shit! Get the damn rope!”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“Take your best shot, Georgie. You’ve got sixty, maybe ninety </w:t>
      </w: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seconds at best, before you’ll be in the deepest cover you’ve ever known.</w:t>
      </w: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Without me alive, you’re dead.”</w:t>
      </w: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 swear, Larkin! I’ll kill you!”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“Save a shot for yourself or be prepared to hold your breath for two</w:t>
      </w:r>
    </w:p>
    <w:p w:rsidR="00433418" w:rsidRPr="00433418" w:rsidRDefault="00433418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. . . maybe three minute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. . . and counting.”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“Son of a—! Ah!”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He threw his gun at Larkin.</w:t>
      </w: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picked up the weapon and casually walked to the motorcycle </w:t>
      </w:r>
    </w:p>
    <w:p w:rsidR="00433418" w:rsidRPr="00433418" w:rsidRDefault="00433418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291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as quicksand gushed into the car’s open rear windows.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“Hurry! Where the hell are you going?” Franklin shouted.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started the motorcycle, pulled up to the edge of the bog, 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stared coldly as Franklin, whose feet were still tippy-toed on the hatchback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of the sinking car. Franklin sank chest deep into the bog and pleaded as 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struggled, slowly sinking deeper with each flail of his arms.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finally threw him a line and tied his end to the motorcycle 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Franklin secured himself at the waist. Then Larkin revved the bike 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screeched off, dragging the mud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caked Franklin for a fifty painful yards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before cutting the line and leaving him in the road.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“Sorry, Georgie, no room without the sidecar.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Ciao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433418" w:rsidRPr="00433418" w:rsidRDefault="00433418" w:rsidP="00433418">
      <w:pPr>
        <w:widowControl w:val="0"/>
        <w:tabs>
          <w:tab w:val="right" w:pos="10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Franklin cursed as Larkin sped off.</w:t>
      </w:r>
    </w:p>
    <w:p w:rsidR="00276705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276705" w:rsidRDefault="00695C63" w:rsidP="00276705">
      <w:pPr>
        <w:pStyle w:val="ListParagraph"/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In uniform, Theo greeted Larkin at the front gate to Larkin’s home in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Ocho Rios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 back of your head’s bleeding, Tom. What happened? You’d better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see a doctor, mon. You could have a concussion.”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“I’ve got to get to Grand Cayman this morning to see what Chanteuse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is up to there. She could be in grave danger.”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She’s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in danger? What about you? Maybe 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she’s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the danger. I think this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71A">
        <w:rPr>
          <w:rFonts w:ascii="Times New Roman" w:eastAsia="Times New Roman" w:hAnsi="Times New Roman" w:cs="Times New Roman"/>
          <w:sz w:val="24"/>
          <w:szCs w:val="24"/>
        </w:rPr>
        <w:t>bird’s already got her talons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into you, Tom.”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Ignoring Theo’s words, Larkin packed an overnight bag.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“Your domestic, Lucea, is OK, but a bit shaken,” Theo told him. “She’s </w:t>
      </w:r>
    </w:p>
    <w:p w:rsidR="00433418" w:rsidRPr="00433418" w:rsidRDefault="00433418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tabs>
          <w:tab w:val="left" w:pos="615"/>
          <w:tab w:val="left" w:pos="1413"/>
          <w:tab w:val="left" w:pos="3657"/>
          <w:tab w:val="left" w:pos="89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looking after your dog. Are you listening to me, Tom? You seem lost in a fog.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 should take you to the ER in Kingston before you go off half-cocked.”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As if Theo wasn’t there, Larkin shaved and splashed water in his face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under his arms. He patted the back of his head with a cold, wet towel 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saw the blood crusting, so he added a baseball cap in his bag in case he needed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to cover his wound. He wiped the corner of his mouth with his thumb and tasted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Chanteuse’s lipstick. As he did, he heard Theo’s voice as if someone had suddenly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turned on the radio.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“Have you been listening to me, Tom?”</w:t>
      </w:r>
    </w:p>
    <w:p w:rsidR="00433418" w:rsidRPr="00433418" w:rsidRDefault="00433418" w:rsidP="00433418">
      <w:pPr>
        <w:widowControl w:val="0"/>
        <w:tabs>
          <w:tab w:val="left" w:pos="600"/>
          <w:tab w:val="left" w:pos="1372"/>
          <w:tab w:val="left" w:pos="89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63" w:rsidRDefault="00276705" w:rsidP="00695C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“No. Sorry. This is important. I found a sin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>ged fragment of old parch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</w:p>
    <w:p w:rsidR="00695C63" w:rsidRDefault="00695C63" w:rsidP="00695C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695C63" w:rsidRDefault="00433418" w:rsidP="00695C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with the phrase 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le roit le veut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 xml:space="preserve">inscribed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on it.”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Ki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ng wills it,” Theo said with a frown. “It’s a formal proclamation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honored by international law for centuries. There are many such proclamations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in our museums, but some even remain on current legal documents.”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held the scrap of parchment to the light. “I can just make out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words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Las Tortugas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Le Petite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9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“Where’d you find this, Tom?”</w:t>
      </w:r>
    </w:p>
    <w:p w:rsidR="00433418" w:rsidRPr="00433418" w:rsidRDefault="00433418" w:rsidP="00433418">
      <w:pPr>
        <w:widowControl w:val="0"/>
        <w:tabs>
          <w:tab w:val="right" w:pos="109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 took Chanteuse to an old house in the hills above Annotto Bay,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where her mother lived before marrying Simon. I found this smoldering in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fireplace.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Las Tortugas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means turtles, but is it a place or a thing? Could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this be genuine parchment from the seventeenth century?”</w:t>
      </w:r>
    </w:p>
    <w:p w:rsidR="00433418" w:rsidRPr="00433418" w:rsidRDefault="00433418" w:rsidP="00433418">
      <w:pPr>
        <w:widowControl w:val="0"/>
        <w:tabs>
          <w:tab w:val="left" w:pos="2025"/>
          <w:tab w:val="left" w:pos="3385"/>
          <w:tab w:val="left" w:pos="103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 could have Kingston CSI test the ink,” Theo offered.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276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He handed it to Theo. “Do it. I’ve got to go.”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C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6705">
        <w:rPr>
          <w:rFonts w:ascii="Times New Roman" w:eastAsia="Times New Roman" w:hAnsi="Times New Roman" w:cs="Times New Roman"/>
          <w:sz w:val="24"/>
          <w:szCs w:val="24"/>
        </w:rPr>
        <w:t xml:space="preserve">   * * *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 constabulary van dropped Larkin off at the 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U.S. E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mbassy parking </w:t>
      </w:r>
    </w:p>
    <w:p w:rsidR="00124D9C" w:rsidRDefault="00124D9C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lot. He walked by his red Porsche and Riley’s black Mercedes, the only cars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in the lot at that early hour, then he entered the embassy. After showing his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security clearance, he unlocked the DEA office, turned on the office lights,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found the British High Commission’s file labeled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Rabelle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in an envelope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marked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T. Larkin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. He read the few pages from Quigley’s files,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noting that Simon Rabelle’s last-known address was Owen Island, a minute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coral cay off the Cayman Islands. He called Theo.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 have a High Commission file on Carmen Rabelle’s assassination.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coroner listed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as the first C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onstabulary officer on the scene.”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“That’s correct, Tom. Why?”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“Then you actually saw Carmen Rabelle’s corpse?”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D9C">
        <w:rPr>
          <w:rFonts w:ascii="Times New Roman" w:eastAsia="Times New Roman" w:hAnsi="Times New Roman" w:cs="Times New Roman"/>
          <w:sz w:val="24"/>
          <w:szCs w:val="24"/>
        </w:rPr>
        <w:t>“What remained of her.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If it weren’t for that gold tooth in her shattered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skull, I wouldn’t have been convinced it was Carmen. But it was.”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“Did you check her dental records at the time for positive ID?”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27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“There was chaos that morning,” Theo admitted.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24D9C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pushed further. “Any chance Carmen’s still living?” 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27670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“Pray to God, n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 xml:space="preserve">o. It was a gruesome sight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I’ll never forget.”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276705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 also have a copy of a Constabular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y report from ten years ago con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necting </w:t>
      </w:r>
    </w:p>
    <w:p w:rsidR="00124D9C" w:rsidRDefault="00124D9C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>Guy Jasparre to a major drug bust.”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“Yes, a shipment of Mexican Gold, a thousand kilos of the best-grade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ganja was dumped into the sea off Negril. It was a mixed-up venture. Jasparre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was responsible for the sabotage of the marijuana, not to help the Narcotics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Division, but to break Mexico’s monopoly on marijuana distribution. He was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barely eighteen when he took on the Mexicans and Colombians for control of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Caribbean narcotics.”</w:t>
      </w:r>
    </w:p>
    <w:p w:rsidR="00433418" w:rsidRPr="00433418" w:rsidRDefault="00433418" w:rsidP="00433418">
      <w:pPr>
        <w:widowControl w:val="0"/>
        <w:tabs>
          <w:tab w:val="right" w:pos="109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1485"/>
          <w:tab w:val="left" w:pos="2925"/>
          <w:tab w:val="left" w:pos="9930"/>
          <w:tab w:val="right" w:pos="10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“A bold move, Theo, even if he’d been a seasoned pro. Who commanded </w:t>
      </w:r>
    </w:p>
    <w:p w:rsidR="00433418" w:rsidRPr="00433418" w:rsidRDefault="00433418" w:rsidP="00433418">
      <w:pPr>
        <w:widowControl w:val="0"/>
        <w:tabs>
          <w:tab w:val="left" w:pos="1485"/>
          <w:tab w:val="left" w:pos="2925"/>
          <w:tab w:val="left" w:pos="9930"/>
          <w:tab w:val="right" w:pos="10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1485"/>
          <w:tab w:val="left" w:pos="2925"/>
          <w:tab w:val="left" w:pos="9930"/>
          <w:tab w:val="right" w:pos="10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he Narcotics Division of the Constabulary on that case?”</w:t>
      </w:r>
    </w:p>
    <w:p w:rsidR="00433418" w:rsidRPr="00433418" w:rsidRDefault="00433418" w:rsidP="00433418">
      <w:pPr>
        <w:widowControl w:val="0"/>
        <w:tabs>
          <w:tab w:val="left" w:pos="1485"/>
          <w:tab w:val="left" w:pos="2925"/>
          <w:tab w:val="left" w:pos="9930"/>
          <w:tab w:val="right" w:pos="10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“Hmm. I don’t recall offhand. Our Narcotics Division kept those names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out of the media to protect the officers’ covers. Jamaica is sixty-miles long, so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there’s nowhere to hide for long before some arm of the law will be kicking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down your door.”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24D9C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“Then how could Jasparre possibly have hidden for ten years?” </w:t>
      </w: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When Theo gave him no response, Larkin said, “Forget it for now 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just meet me at the airport.”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Larkin hung up, went to Mona’s desk, and felt for the latch beneath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to open the hidden drawer. There he found the key to Riley’s inner office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his plane ticket to Grand Cayman. He opened Riley’s office and went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to the files. Leafing through a file on Jasparre, he found a report on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Mexican Gold bust from ten years ago, but something else caught his eye.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Pe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nsive, he called Chief Barnes at Quantico from his cell phone.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D9C"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“Tim, I need to contact Special Agent Carl Fredericks.”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“He’s head of our overseas training school. He’s in Qatar this week.”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“How can I reach him, quickly?”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“Qatar might as well be the moon.”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 have an affidavit from his Foreign Service Report from ten years ago.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cook aboard a Panamanian schooner was the only one arrested in a marijuana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bust off Negril where they dumped ten thousand kilos of Mexican gold. The cook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said there was a ‘snowbird, in the Jamaican Constabulary’s Narcotics Division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working for Jasparre to sabotage that Mexican haul. Fredericks’ report shows no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follow-up. I need the name of that Constabulary narc suspected of doubling for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 bad guys.”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A33342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“I’ll try to r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 xml:space="preserve">each Fredericks, Tom.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Where can I reach you during the next </w:t>
      </w:r>
    </w:p>
    <w:p w:rsidR="00124D9C" w:rsidRDefault="00124D9C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433418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forty-eight hours? From my own log, I understand you’re minding the store since </w:t>
      </w:r>
    </w:p>
    <w:p w:rsidR="00124D9C" w:rsidRDefault="00124D9C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124D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Jim Riley returned Stateside for a trial </w:t>
      </w:r>
      <w:r w:rsidR="006539A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this week.”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 imagine I have you to thank for that, Tim. I’ll be in the field for </w:t>
      </w:r>
      <w:r w:rsidR="00124D9C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next few days, so give the information from Fredericks to Mona at the Kingston </w:t>
      </w:r>
    </w:p>
    <w:p w:rsidR="00124D9C" w:rsidRDefault="00124D9C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24D9C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office. She’s one of ours.”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tabs>
          <w:tab w:val="left" w:pos="2070"/>
          <w:tab w:val="left" w:pos="3419"/>
          <w:tab w:val="left" w:pos="1037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45"/>
          <w:tab w:val="left" w:pos="1440"/>
          <w:tab w:val="left" w:pos="2699"/>
          <w:tab w:val="left" w:pos="4094"/>
          <w:tab w:val="left" w:pos="89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“I’ll do what I can, but I have people to answer to here. You’ve no </w:t>
      </w:r>
    </w:p>
    <w:p w:rsidR="00433418" w:rsidRPr="00433418" w:rsidRDefault="00433418" w:rsidP="00433418">
      <w:pPr>
        <w:widowControl w:val="0"/>
        <w:tabs>
          <w:tab w:val="left" w:pos="645"/>
          <w:tab w:val="left" w:pos="1440"/>
          <w:tab w:val="left" w:pos="2699"/>
          <w:tab w:val="left" w:pos="4094"/>
          <w:tab w:val="left" w:pos="89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45"/>
          <w:tab w:val="left" w:pos="1440"/>
          <w:tab w:val="left" w:pos="2699"/>
          <w:tab w:val="left" w:pos="4094"/>
          <w:tab w:val="left" w:pos="89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idea. Be careful, Tom.”</w:t>
      </w:r>
    </w:p>
    <w:p w:rsidR="00433418" w:rsidRPr="00433418" w:rsidRDefault="00433418" w:rsidP="00433418">
      <w:pPr>
        <w:widowControl w:val="0"/>
        <w:tabs>
          <w:tab w:val="left" w:pos="645"/>
          <w:tab w:val="left" w:pos="1440"/>
          <w:tab w:val="left" w:pos="2699"/>
          <w:tab w:val="left" w:pos="4094"/>
          <w:tab w:val="left" w:pos="89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45"/>
          <w:tab w:val="left" w:pos="1440"/>
          <w:tab w:val="left" w:pos="2699"/>
          <w:tab w:val="left" w:pos="4094"/>
          <w:tab w:val="left" w:pos="89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“Always.”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="0012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Hanging up, Larkin took the keys to Riley’s files and read a dossier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in which Riley claimed Larkin had personally manufactured a level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>one case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against a fictional drug lord, Guy Jasparre, to cover his own alliance with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Chanteuse Rabelle, whose letters were a danger to U.S. national security. In </w:t>
      </w:r>
    </w:p>
    <w:p w:rsidR="00124D9C" w:rsidRDefault="00124D9C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D9C" w:rsidRDefault="00124D9C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cooperation with the British Secret S</w:t>
      </w:r>
      <w:r>
        <w:rPr>
          <w:rFonts w:ascii="Times New Roman" w:eastAsia="Times New Roman" w:hAnsi="Times New Roman" w:cs="Times New Roman"/>
          <w:sz w:val="24"/>
          <w:szCs w:val="24"/>
        </w:rPr>
        <w:t>ervice and the CIA, Riley recom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mended </w:t>
      </w:r>
    </w:p>
    <w:p w:rsidR="00124D9C" w:rsidRDefault="00124D9C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24D9C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termination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for both Chanteuse and Larkin. </w:t>
      </w:r>
    </w:p>
    <w:p w:rsidR="00433418" w:rsidRPr="00433418" w:rsidRDefault="00124D9C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found a photo of Chanteuse and him kissing at the Rabelle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mansion the first day they’d met. Under a file drawer, he found attached by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magnets, Riley’s mercenary contract with the CIA disclosing his Swiss and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domestic bank accounts. Larkin copied the contract and account numbers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then returned the keys to the hidden drawer. He left his signed promissory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note giving Mona his Porsche if he reneged on his agreement to send her to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New York for two weeks after closing the Jasparre case.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Trips to Manhattan, a rendezvous in Ecuador, and a niece held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captive,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he thought.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am I thinking by spreading myself so thin? At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4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least avoiding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booze feels under control. That’s a start.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He knew he was a desperate man, but when he arrived in Grand </w:t>
      </w:r>
    </w:p>
    <w:p w:rsidR="00433418" w:rsidRPr="00433418" w:rsidRDefault="00433418" w:rsidP="00433418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A33342">
      <w:pPr>
        <w:widowControl w:val="0"/>
        <w:tabs>
          <w:tab w:val="left" w:pos="630"/>
          <w:tab w:val="left" w:pos="1379"/>
          <w:tab w:val="left" w:pos="892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Cayman, he couldn’t let it show. He figured if he did, he’d </w:t>
      </w:r>
      <w:r w:rsidR="00DF2C2C">
        <w:rPr>
          <w:rFonts w:ascii="Times New Roman" w:eastAsia="Times New Roman" w:hAnsi="Times New Roman" w:cs="Times New Roman"/>
          <w:sz w:val="24"/>
          <w:szCs w:val="24"/>
        </w:rPr>
        <w:t>be—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oon dead.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342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17 –  MINI-SUBS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When Larkin’s plane touched down in George Town, Grand Cayman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he called Mona at the office. “I’m expecting an important call from Chief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Barnes, so contact me with the information he gives you immediately.”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“Sure, and thanks for the promise—in writing for a change. Don’t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drive recklessly like you did with The Battlewagon. I don’t want any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scratches on what could be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Porsche.”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“Done.”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35A67">
        <w:rPr>
          <w:rFonts w:ascii="Times New Roman" w:eastAsia="Times New Roman" w:hAnsi="Times New Roman" w:cs="Times New Roman"/>
          <w:sz w:val="24"/>
          <w:szCs w:val="24"/>
        </w:rPr>
        <w:t>He took a taxi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, but thought he saw someone tailing him in another cab.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Trying to shake off his paranoia, he told the cabby to continue along the harbor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so the suspected t</w:t>
      </w:r>
      <w:r w:rsidR="006539A5">
        <w:rPr>
          <w:rFonts w:ascii="Times New Roman" w:eastAsia="Times New Roman" w:hAnsi="Times New Roman" w:cs="Times New Roman"/>
          <w:sz w:val="24"/>
          <w:szCs w:val="24"/>
        </w:rPr>
        <w:t>ail would have two cars between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but still remain close behind.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They passed a sign on the docks that read: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Blue Horizon Sub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>Aquatics, LLP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333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Neptune</w:t>
      </w:r>
      <w:r w:rsidRPr="00433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Submarine Dive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$50  Adults      $25 Children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paid and tipped his cabby from the backseat and told him to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stop short so he could get out quickly, and the cab could take off. Once out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of his tail’s sight around the next corner, Larkin jumped out of the cab with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his backpack before the cab following him could catch up. Larkin’s cab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suddenly sped away, catching the cab tailing him off guard.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33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chase ended abruptly when Larkin watched from a distance as 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George Franklin got out of the other cab at a traffic light and angrily kicked</w:t>
      </w:r>
    </w:p>
    <w:p w:rsidR="00433418" w:rsidRPr="00433418" w:rsidRDefault="00433418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tabs>
          <w:tab w:val="left" w:pos="600"/>
          <w:tab w:val="left" w:pos="2504"/>
          <w:tab w:val="left" w:pos="81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 tire when he saw Larkin had escaped.</w:t>
      </w:r>
    </w:p>
    <w:p w:rsidR="00433418" w:rsidRPr="00433418" w:rsidRDefault="00433418" w:rsidP="00433418">
      <w:pPr>
        <w:widowControl w:val="0"/>
        <w:tabs>
          <w:tab w:val="left" w:pos="765"/>
          <w:tab w:val="left" w:pos="6095"/>
          <w:tab w:val="left" w:pos="837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3342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backtracked to the Blue Horizon Sub-Aquatics office on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pier. Posing as a potential investor, he pumped the owner for information.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Dan Hurley, an Australian mariner in his forties, greeted him casually as 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sat at his desk. Ruddy-faced and sun-bleached, Hurley had a direct manner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4E2C">
        <w:rPr>
          <w:rFonts w:ascii="Times New Roman" w:eastAsia="Times New Roman" w:hAnsi="Times New Roman" w:cs="Times New Roman"/>
          <w:sz w:val="24"/>
          <w:szCs w:val="24"/>
        </w:rPr>
        <w:t>with Larkin as he creaked i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 his swivel chair and scrutinized him when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asked for detailed information about investing in his mini-sub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operation.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72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 saw your ad in the </w:t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Daily Gleaner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about seeking investors,”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said.  “How many shareholders are there so far, and who are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limited partners and the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general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partner?”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Hurley grinned with forced patience. “Unless you’re a shareholder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already vested with Blue Horizon Sub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Aquatics, the only information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available to you is what’s available to the public—a copy of our prospectus.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In it you’ll find lists of individual invested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amounts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, but it doesn’t disclose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any names or whether they are individuals or corporate entities.”</w:t>
      </w: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5A67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“Very discreet—I like that,” Larkin said with a nod. “I’m personally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4E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need-to-know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kind of guy, too.”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“As a potential investor, you’re entitled to a courtesy voyage on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Neptune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, our tourist mini-submarine. A picture’s worth a thousand words, Mr.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Larkin. Take the next dive. You’ll see why it’s worth one hundred thousand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dollars to invest.”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“A hundred grand isn’t pocket change, Captain Hurley.”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“That’s the minimum investment in Blue Horizon, just to join our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network.”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“What network?”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“Your investment makes you privy to our technology and puts you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on a priority waiting list for prime locations if you decide to navigate a Blue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Horizon franchise.”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EF4E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4E2C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</w:t>
      </w:r>
      <w:r w:rsidR="00EF4E2C">
        <w:rPr>
          <w:rFonts w:ascii="Times New Roman" w:eastAsia="Times New Roman" w:hAnsi="Times New Roman" w:cs="Times New Roman"/>
          <w:sz w:val="24"/>
          <w:szCs w:val="24"/>
        </w:rPr>
        <w:t>cocked his head with curiosity.</w:t>
      </w:r>
      <w:r w:rsidR="00EF4E2C"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“And if I don’t?”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“With our seven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>year lease and open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ended buyout, we provide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qualified crew with a safety and maintenance warranty. We feel, after seven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years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experience, you should qualify to manage those responsibilities on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your own.”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“How many of your investors are running their own franchises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without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your crews?” Larkin asked.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“Only one. This is a brand-new venture,” Hurley explained. ”It’s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unusual to find someone with both submarine experience and that much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money. But it’s an entrepreneur’s dream—hi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tech, vast commercial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potential, and no previous experience required.”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72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“Who’s the investor who chose to brave the deep without your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crew?” Larkin pushed.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“Sorry. As I explained before, that’s privileged information only for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those who’ve bought in. We pride ourselves on our confidentiality. You’ll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appreciate that if you purchase.”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 article in Kingston’s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Daily Gleaner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said you expect to earn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hundreds of millions in profits within a few years,” Larkin recalled.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“We’ll yield one billion dollars annually by next year—before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shareholder’s dividend distributions,” Hurley boasted, handing him a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prospectus.”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browsed through it. “I see from your prospectus, as you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said before, you’ve listed each investor by a shareholder ID number—no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names. With such a sizable investment, how will I know who my partners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are?” Larkin continued to push. “That’s an added risk if you become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limited partner, especially if the general partner, turns out to be a felon.”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Finally impatient with Larkin’s grilling, Hurley reminded him again,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“That information, as I’ve said several times, comes only with the buy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in,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Mr. Larkin. How about it? Ready for that first dive? Maybe after a voyage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Neptune,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you’ll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want to ante up today.”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Larkin shrugged. “Sure. Let’s do it.”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* * *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Several miles beyond the shoreline reefs, Hurley’s speedboat stopped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at a buoy. Larkin felt uneasy with nothing but the turquoise sea in sight.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A67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sudden gush startled him </w:t>
      </w:r>
      <w:r w:rsidR="00135A67">
        <w:rPr>
          <w:rFonts w:ascii="Times New Roman" w:eastAsia="Times New Roman" w:hAnsi="Times New Roman" w:cs="Times New Roman"/>
          <w:sz w:val="24"/>
          <w:szCs w:val="24"/>
        </w:rPr>
        <w:t xml:space="preserve">as a 60-foot submarine emerged </w:t>
      </w:r>
      <w:r w:rsidR="00135A67" w:rsidRPr="00433418">
        <w:rPr>
          <w:rFonts w:ascii="Times New Roman" w:eastAsia="Times New Roman" w:hAnsi="Times New Roman" w:cs="Times New Roman"/>
          <w:sz w:val="24"/>
          <w:szCs w:val="24"/>
        </w:rPr>
        <w:t xml:space="preserve">like a whale </w:t>
      </w:r>
      <w:r w:rsidR="00135A6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</w:p>
    <w:p w:rsidR="00135A67" w:rsidRDefault="00135A67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5A67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water. In black letters on its white hull were the words,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Neptune I.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He assessed the sub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mentally calculated its potential use for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smuggling. “How much cargo can she carry?” he asked Hurley.</w:t>
      </w:r>
    </w:p>
    <w:p w:rsidR="00433418" w:rsidRPr="00433418" w:rsidRDefault="00433418" w:rsidP="00433418">
      <w:pPr>
        <w:widowControl w:val="0"/>
        <w:tabs>
          <w:tab w:val="right" w:pos="10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“We don’t carry any cargo, but she seats up to forty tourists,” Hurley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explained. “Any more than forty would take away from the quality of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unique experience. At fifty dollars for adults and twenty-five for kids, we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try to give our patrons their money’s worth. Try it and see for yourself.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Pretend your Captain Nemo.”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72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>Or Guy Jasparre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, Larkin thought.    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Two shuttle boats pulled alongside the sub to take tourists back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Grand Cayman. The tourists’ expressions and comments gave rave reviews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of the dive. Larkin and Hurley descended into the pressurized hull. As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submarine descended, Larkin observed a serene undersea panorama.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“She’s quiet,” Larkin remarked.</w:t>
      </w: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“Our electric thrusters provide a quiet ride at half a knot,” Hurley</w:t>
      </w: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said with pride. “You get plenty of legroom and the best underwater 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money can buy with a 150-foot descent along the Cayman Wall—and no </w:t>
      </w: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discomfort from the pressure.</w:t>
      </w:r>
    </w:p>
    <w:p w:rsidR="00433418" w:rsidRPr="00433418" w:rsidRDefault="00433418" w:rsidP="00433418">
      <w:pPr>
        <w:widowControl w:val="0"/>
        <w:tabs>
          <w:tab w:val="left" w:pos="2955"/>
          <w:tab w:val="left" w:pos="333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“What are your criteria for future locations, Captain?”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 sub does fine in open sea, even in the worst stormy weather,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but submersion in protected waters for tourists’ comfort is our priority. We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seek locations with three hundred thousand tourists yearly.”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“Is Jamaica on your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prime sites?”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“Not currently. We’re in production at scattered Caribbean sites.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Why do you ask, Mr. Larkin?”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“I’m connected with well-funded parties in Jamaica who have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expressed interest in a franchise, but it would be counterproductive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have two submarines competing for that same </w:t>
      </w:r>
      <w:r w:rsidR="00E504BD">
        <w:rPr>
          <w:rFonts w:ascii="Times New Roman" w:eastAsia="Times New Roman" w:hAnsi="Times New Roman" w:cs="Times New Roman"/>
          <w:sz w:val="24"/>
          <w:szCs w:val="24"/>
        </w:rPr>
        <w:t xml:space="preserve">tourist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market.”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4BD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“It’s reassuring to know how serious you are about investing</w:t>
      </w:r>
      <w:r w:rsidR="00E5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4BD" w:rsidRDefault="00E504BD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04BD" w:rsidRDefault="00E504BD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us.”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Hurley smiled broadly. “However, although I respect 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4BD" w:rsidRDefault="00E504BD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04BD" w:rsidRDefault="00E504BD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inquisitiveness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regarding such a large investment, since few prospective </w:t>
      </w:r>
    </w:p>
    <w:p w:rsidR="00E504BD" w:rsidRDefault="00E504BD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04BD" w:rsidRDefault="00433418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partners actually invest and merely have a look, without a cashier’s </w:t>
      </w:r>
    </w:p>
    <w:p w:rsidR="00E504BD" w:rsidRDefault="00E504BD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E504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>check from you, confidentiality prevails at Blue Horizon Sub-Aquatics.”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“It’s your confidentiality that’s sold me,” Captain Hurley. “That’s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why I’ve been so persistent about gathering information. I’ll have the money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wired to me here and I’ll sign the contract in the morning. One more question,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your prospectus lists franchise sites already operating or under construction.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 see that Little Cayman is on the list. Is there a contract on that site?”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7260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“It’s not available for tourism, Mr. Larkin</w:t>
      </w:r>
      <w:r>
        <w:rPr>
          <w:rFonts w:ascii="Times New Roman" w:eastAsia="Times New Roman" w:hAnsi="Times New Roman" w:cs="Times New Roman"/>
          <w:sz w:val="24"/>
          <w:szCs w:val="24"/>
        </w:rPr>
        <w:t>. It’s a research site which is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independently managed, but funded by Blue Horizon’s stockholders.”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“Research?” Larkin said with a cock of his head. “May I see that location?”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“Certainly, Mr. Larkin—in the morning, when I have your hundred grand.”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09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“Could you at least quell my curiosity by telling me where to find that</w:t>
      </w:r>
    </w:p>
    <w:p w:rsidR="00433418" w:rsidRPr="00433418" w:rsidRDefault="00433418" w:rsidP="00433418">
      <w:pPr>
        <w:widowControl w:val="0"/>
        <w:tabs>
          <w:tab w:val="right" w:pos="109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right" w:pos="109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04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esearch facility on Little Cayman?”</w:t>
      </w:r>
    </w:p>
    <w:p w:rsidR="00433418" w:rsidRPr="00433418" w:rsidRDefault="00433418" w:rsidP="00433418">
      <w:pPr>
        <w:widowControl w:val="0"/>
        <w:tabs>
          <w:tab w:val="left" w:pos="3135"/>
          <w:tab w:val="left" w:pos="334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“That’s public knowledge,” Hurley said with nonchalance. “It’s located </w:t>
      </w: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on Owen Island inside the South Town Reef.”</w:t>
      </w: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60E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“Hmm,” was all Larkin expressed, but he agreed to return the next</w:t>
      </w: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morning with a cashier’s check for one hundred thousand dollars. In turn, </w:t>
      </w: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7260E5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Hurley would take him for a firsthand inspection of the research facility </w:t>
      </w:r>
    </w:p>
    <w:p w:rsidR="00433418" w:rsidRPr="00433418" w:rsidRDefault="00433418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tabs>
          <w:tab w:val="left" w:pos="20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owned by Blue Horizon and located on Owen Island.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04B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evening in his hotel room in George Town, Larkin spread the pages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from the British High Commission’s files on his bed. He read them pensively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as he grabbed a map of Little Cayman then excitedly pointed to one paragraph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stating: Owen Island—last-known address of Simon Rabelle where he receives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treatment for his illness.</w:t>
      </w:r>
    </w:p>
    <w:p w:rsidR="00433418" w:rsidRPr="00890B0D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CHAPTER 18 – </w:t>
      </w:r>
      <w:r w:rsidR="00433418" w:rsidRPr="00433418">
        <w:rPr>
          <w:rFonts w:ascii="Times New Roman" w:eastAsia="Times New Roman" w:hAnsi="Times New Roman" w:cs="Times New Roman"/>
          <w:b/>
          <w:bCs/>
          <w:sz w:val="24"/>
          <w:szCs w:val="24"/>
        </w:rPr>
        <w:t>HONORARY CONSUL</w:t>
      </w: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433418" w:rsidRPr="00433418" w:rsidRDefault="00135A67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Larkin phoned, Ziggy Schwartz, a longtime friend of Chief Barnes.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Ziggy was serving as Honorary Consul in the Cayman Islands. He was a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bachelor at fifty-five and retired from law enforcement with the Canadian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Mounties after serving thirty years.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“Tom? Ziggy here. What a coincidence. We were just talking about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90B0D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you,” Ziggy said, much to Larkin’s confusion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“I’m in George Town and have urgent company business to discuss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ASAP. When are your guests leaving so we can talk privately?” Larkin asked.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“I’ve got only one guest, Tom, but he’s with the diplomatic corps.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We haven’t started dinner yet. How soon can you get here? Please, join us.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Where are you staying?  I could send a car to pick you up.”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“This business must be between you and me alone, Ziggy.”</w:t>
      </w:r>
    </w:p>
    <w:p w:rsidR="00433418" w:rsidRPr="00433418" w:rsidRDefault="00433418" w:rsidP="00433418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“My guest has top clearance, Tom.”</w:t>
      </w:r>
    </w:p>
    <w:p w:rsidR="00433418" w:rsidRPr="00433418" w:rsidRDefault="00433418" w:rsidP="00433418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“Who is it?” Larkin asked with caution.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“Your new Honorary Consul in Montego Bay, Richard Ludlow,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 famous writer.”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Larkin stared at the receiver with stunned disbelief.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Half an hour later, Larkin felt compromised as odd man out in the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company of no less than </w:t>
      </w:r>
      <w:r w:rsidR="00433418" w:rsidRPr="00433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two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Honorary Consuls, both wearing formal dinner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attire. Ziggy ingratiated himself to the best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selling author while playing the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snob to Larkin.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Ziggy was five-ten, wiry, and balding. His face always appeared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freshly shaven with rosy, high cheek bones and a prominent chin. His wide,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thin-lipped mouth sported a thin, graying moustache. His voice was gruff,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but affected by a lilting British accent that reminded Larkin of Errol Flynn,  </w:t>
      </w:r>
    </w:p>
    <w:p w:rsidR="00433418" w:rsidRPr="00433418" w:rsidRDefault="00433418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though Larkin thought his accent was fake. 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Ludlow, a good listener, threw out some bait before reeling in each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morsel of information. He struck Larkin as an egghead, a field agent wannabe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with unfulfilled aspirations. Ludlow was a slumped six feet with a slight pot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belly and sloping shoulders. He was clearly not at the peak of good health.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Watery, milky blue eyes with flecks of red veins in the whites betrayed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stifled rage in the man in his late sixties.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Impatient, Larkin went through the protocol, but wanted to call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Chief Barnes at Headquarters, hoping the Chief could provide the means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for him get to Owen Island—undetected.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“It’s a tragedy you lost your wife so young in life, Richard,” Ziggy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said. “but I’m surprised you’ve never used your experiences with the Green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Berets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as fodder for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your novels.”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“It’s a long time ago, but the pain of losing my wife, Kim, stays with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me. A Vietcong mine took her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 after we married in Nam. We have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two daughters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I have three grandchildren, but some feelings are too painful and better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left untold. I don’t want to bore Tom with my tragedy. That’s history.”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“Perhaps we have more in common than you know,” Larkin said.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“Someone murdered my wife, Vera, last October, a professional hit just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get back at me.”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“I’m so sorry,” Ziggy said, flushing. “My god, Tom. I had no idea.”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“How could you know? The DEA has kept the details under wraps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even from me,” Larkin said, not mentioning the kidnapping of his niece.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Then he turned to Ludlow. “You were a Green Beret in the Vietnam War?”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“Yes,” Ludlow replied, “a lifetime ago. I was so young back in 1969.”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“Before I was born.” Larkin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shrugged. “My sister-in-law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read all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your books. She died last year, but I’d heard her tell my wife that you’re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very private person who shuns the public eye. She said you don’t do book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signings or give interviews. So why would you take on an honorary consulship?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Montego Bay draws a bustling crowd all year round—not a place I’d consider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 retreat for peace and solitude. You’d be better off in Belize.”</w:t>
      </w:r>
    </w:p>
    <w:p w:rsidR="00433418" w:rsidRPr="00433418" w:rsidRDefault="0043341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43341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Acknowledging Larkin’s piqued scrutiny, Ludlow said, “I need a </w:t>
      </w:r>
    </w:p>
    <w:p w:rsidR="008122C8" w:rsidRDefault="008122C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recharge if I hope to keep going. Frankly, most of my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close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friends are dead. </w:t>
      </w:r>
    </w:p>
    <w:p w:rsidR="008122C8" w:rsidRDefault="008122C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122C8" w:rsidP="00433418">
      <w:pPr>
        <w:widowControl w:val="0"/>
        <w:tabs>
          <w:tab w:val="right" w:pos="10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 want to write at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least one more meaningful  novel before I die.”</w:t>
      </w:r>
    </w:p>
    <w:p w:rsidR="00433418" w:rsidRPr="00433418" w:rsidRDefault="00433418" w:rsidP="00433418">
      <w:pPr>
        <w:widowControl w:val="0"/>
        <w:tabs>
          <w:tab w:val="left" w:pos="62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“A book about Jamaica?” Larkin asked.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“If there’s a new story to be </w:t>
      </w:r>
      <w:r w:rsidR="008122C8">
        <w:rPr>
          <w:rFonts w:ascii="Times New Roman" w:eastAsia="Times New Roman" w:hAnsi="Times New Roman" w:cs="Times New Roman"/>
          <w:sz w:val="24"/>
          <w:szCs w:val="24"/>
        </w:rPr>
        <w:t>told. Take this flash roll you’v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e reques</w:t>
      </w:r>
      <w:r w:rsidR="008122C8"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from Headqu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>arters in Quantico,” Ludlow sai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d, alarming Larkin. “The way I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understand it, you’ll use a hundred thousand dollars just to bait this drug deale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45BB">
        <w:rPr>
          <w:rFonts w:ascii="Times New Roman" w:eastAsia="Times New Roman" w:hAnsi="Times New Roman" w:cs="Times New Roman"/>
          <w:sz w:val="24"/>
          <w:szCs w:val="24"/>
        </w:rPr>
        <w:t>Guy Jasparre.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Larkin saw no harm in providing more details about something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Ludlow already had a handle on.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“The flash roll will show I’m a high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roller. It will get me inside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and win Jasparre’s confidence. It could lead to a monumental drug bust.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flash roll of money gets me through the door to meet the major players.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 expect Jasparre will be one of them, if not the only one. My sources tell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me that his minions are muscle and firepower rather than brains. He’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45BB">
        <w:rPr>
          <w:rFonts w:ascii="Times New Roman" w:eastAsia="Times New Roman" w:hAnsi="Times New Roman" w:cs="Times New Roman"/>
          <w:sz w:val="24"/>
          <w:szCs w:val="24"/>
        </w:rPr>
        <w:t>probably the only clever mind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behind the operation. You have to be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shrewd to avoid ever being seen by the DEA or local narcotics forces </w:t>
      </w:r>
    </w:p>
    <w:p w:rsidR="008122C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8122C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for the past ten years.”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7A3E">
        <w:rPr>
          <w:rFonts w:ascii="Times New Roman" w:eastAsia="Times New Roman" w:hAnsi="Times New Roman" w:cs="Times New Roman"/>
          <w:sz w:val="24"/>
          <w:szCs w:val="24"/>
        </w:rPr>
        <w:t xml:space="preserve">“Richard tells me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Jim Riley is in LA,” Ziggy said. “He was</w:t>
      </w:r>
      <w:r w:rsidR="00077A3E">
        <w:rPr>
          <w:rFonts w:ascii="Times New Roman" w:eastAsia="Times New Roman" w:hAnsi="Times New Roman" w:cs="Times New Roman"/>
          <w:sz w:val="24"/>
          <w:szCs w:val="24"/>
        </w:rPr>
        <w:t xml:space="preserve"> told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by Ambassador Smythe. That’s why you have to contact Headquarters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for the authorization to proceed to Owen Island. Let me see if, Ms. Wells,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my secretary, has heard back from Chief Barnes yet.”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Ziggy left the room to check on the contact with Barnes to request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wired funds while Larkin and Ludlow shared conversation over cigars,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Ludlow with a brandy and Larkin with club soda.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resented Ludlow’s inquisitive intrusion into his case and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thought he was an intellectual masquerading as a pseudo-diplomat—that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was until Ziggy left, and Ludlow spoke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>more frankly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“Tom, we both know damn well this protocol overseas is fine for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Brits, but I’m not about to let this glorified Kentucky colonel position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A3E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of mine as Honorary Consul go to my head like Ziggy has. How about </w:t>
      </w:r>
    </w:p>
    <w:p w:rsidR="00077A3E" w:rsidRDefault="00077A3E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077A3E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strai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>ght talk between us—one Yank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to another?”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“Well, Your Honor,” Larkin said sarcastically, “do you want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discuss the Super Bowl or the World Series?”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“I’m serious. Call me Dick. I’m fascinated by what you do, Tom.”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“Fascinated? You know the drill. It’s dirty and dangerous, but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I’m the one who’s got to do it. I could tell you all the details, but then I’d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have to kill you. Fact is, driving a New York City bus is more dangerous,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and probably pays better, too.”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“OK, man to man, I get it, Tom,” Ludlow said with a shrug. “You’re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pissed that I’ve been thrown into your lap unexpectedly, and you see that as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some kind of p</w:t>
      </w:r>
      <w:r w:rsidR="00077A3E">
        <w:rPr>
          <w:rFonts w:ascii="Times New Roman" w:eastAsia="Times New Roman" w:hAnsi="Times New Roman" w:cs="Times New Roman"/>
          <w:sz w:val="24"/>
          <w:szCs w:val="24"/>
        </w:rPr>
        <w:t>unishment rather than a trusted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responsibility.”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136B6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“Don’t screw with me on this case, Dick,” Larkin warned. “Don’t start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taking notes for your next book on my watch when there are lives at stake, one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in particular, that means a great deal to me other than my own. That’s all I have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to say about it. Got that? Maybe you should jot that down so you don’t forget.”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136B6B" w:rsidP="00A362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As Ludlow nodded, Ziggy returned excitedly and ignored the stare-down</w:t>
      </w:r>
      <w:r w:rsidR="00A3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between his two guests.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“Let me warn you, Tom,” Ziggy cautioned, “Chief Barnes has received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your classified cable requesting one hundred thousand dollars.” He handed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a phone. “But he wants to talk to you about it—and he seems quite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perturbed.”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took the phone and heard Barnes ask, “What the hell is going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on down there, Tom? I spoke to you this morning, and you never mentioned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anything about a hundred grand. Now you drag me away from dinner with a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goddamn NYAC, urgent-urgent asinine request for a flash roll! And what the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blazes are you doing in the Cayman Islands? Your assignment is in Jamaica!”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“The money’s just for show, Tim. You know the drill. The hundred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7A3E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077A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me inside. I need it wired to Barclays Bank in George Town in </w:t>
      </w:r>
      <w:r w:rsidR="00077A3E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morning. This cash trail will most likely lead me to Jasparre.”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“Damn you! This needs the Attorney General’s approval. And don’t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you dare remind me about Mexico again and how you saved my life. We’re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even on that one now. This had better go down smoothly. I want this Jasparre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case documented in detail from day one. If it blows up in your face, you’re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on your own. With Riley away, who’s minding the store? It was supposed to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be you. It was hard enough for me to get Riley out of the way for a week.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You have no backup in Jamaica, but at least I have some control there. In the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Caymans you’ve got zip, not even a half-ass support system from Headquarters?”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A362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“Not necessary, Tim. I’m not making a drug purchase. I’m just scouting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5BB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the setup from the inside. The trail led me to the Cayman Islands.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Anyway,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845BB" w:rsidRDefault="00B845B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B845B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 can’t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carry a weapon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flight to Little Cayman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33418" w:rsidRPr="00433418" w:rsidRDefault="00433418" w:rsidP="00433418">
      <w:pPr>
        <w:widowControl w:val="0"/>
        <w:tabs>
          <w:tab w:val="left" w:pos="2085"/>
          <w:tab w:val="left" w:pos="3419"/>
          <w:tab w:val="left" w:pos="103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tabs>
          <w:tab w:val="left" w:pos="2085"/>
          <w:tab w:val="left" w:pos="3419"/>
          <w:tab w:val="left" w:pos="103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62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“Back-up not necessary?  My ass! I’ll get back to you after I’ve run 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>it</w:t>
      </w:r>
    </w:p>
    <w:p w:rsidR="00433418" w:rsidRPr="00433418" w:rsidRDefault="00433418" w:rsidP="00433418">
      <w:pPr>
        <w:widowControl w:val="0"/>
        <w:tabs>
          <w:tab w:val="left" w:pos="2085"/>
          <w:tab w:val="left" w:pos="3419"/>
          <w:tab w:val="left" w:pos="103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tabs>
          <w:tab w:val="left" w:pos="2085"/>
          <w:tab w:val="left" w:pos="3419"/>
          <w:tab w:val="left" w:pos="103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54593">
        <w:rPr>
          <w:rFonts w:ascii="Times New Roman" w:eastAsia="Times New Roman" w:hAnsi="Times New Roman" w:cs="Times New Roman"/>
          <w:sz w:val="24"/>
          <w:szCs w:val="24"/>
        </w:rPr>
        <w:t xml:space="preserve">by the AG.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So sleep on it till then!”</w:t>
      </w:r>
    </w:p>
    <w:p w:rsidR="00433418" w:rsidRPr="00433418" w:rsidRDefault="00433418" w:rsidP="00433418">
      <w:pPr>
        <w:widowControl w:val="0"/>
        <w:tabs>
          <w:tab w:val="left" w:pos="2085"/>
          <w:tab w:val="left" w:pos="3419"/>
          <w:tab w:val="left" w:pos="103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Larkin heard a dial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tone. Ziggy was right; Barnes was pissed.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Apparently taking notes for his next book, Ludlow disregarded Larkin’s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warning and was eager to kno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w more details about his case.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tried to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ignore Ludlow’s enthusiasm. He slept in a guestroom while waiting for the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next call from Barnes.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A3624B" w:rsidRDefault="00A3624B" w:rsidP="00A362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* * * </w:t>
      </w:r>
    </w:p>
    <w:p w:rsidR="00433418" w:rsidRPr="00433418" w:rsidRDefault="00433418" w:rsidP="00433418">
      <w:pPr>
        <w:widowControl w:val="0"/>
        <w:tabs>
          <w:tab w:val="left" w:pos="660"/>
          <w:tab w:val="left" w:pos="1277"/>
          <w:tab w:val="left" w:pos="6116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At sunrise a ringing phone awoke Larkin, still wearing the same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clothes from the previous night. Needing a shave, he scratched at his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disheveled hair. Mona called from Kingston with Chief Barnes’s approval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to wire the money to Grand Cayman with the Attorney General’s instructions.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“Headquarters wired the money as you requested,” Mona said, “but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there’s one stipulation. You can’t go alone.”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 have no choice. No one else is available,” Larkin replied confidently.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“You got only the first part right, Tom—you have no choice.”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ab/>
      </w:r>
      <w:r w:rsidR="00A3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“How so?” Larkin asked, puzzled.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“Let me read the Attorney General’s memorandum to you: ‘For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propriety assurance with the return of the Impress Fund amount of one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hundred thousand dollars, yielding to Special Agent Larkin’s guarantee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of no hazard, we entrust these funds to him as well as the safety of his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collaborator, Honorary Consul, Richard Ludlow. Good luck, gentlemen.’”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Larkin was disgusted. “Am I supposed to tell this to Consul Ludlow, 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or does he already know?”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Ludlow popped his head through the door. “Tell me what, Tom?”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4B" w:rsidRDefault="00433418" w:rsidP="00433418">
      <w:pPr>
        <w:widowControl w:val="0"/>
        <w:tabs>
          <w:tab w:val="right" w:pos="109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62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3418">
        <w:rPr>
          <w:rFonts w:ascii="Times New Roman" w:eastAsia="Times New Roman" w:hAnsi="Times New Roman" w:cs="Times New Roman"/>
          <w:sz w:val="24"/>
          <w:szCs w:val="24"/>
        </w:rPr>
        <w:t>“I guess you must be a hell of a poker player, Dick.” Larkin glared at</w:t>
      </w:r>
    </w:p>
    <w:p w:rsidR="00A3624B" w:rsidRDefault="00A3624B" w:rsidP="00433418">
      <w:pPr>
        <w:widowControl w:val="0"/>
        <w:tabs>
          <w:tab w:val="right" w:pos="109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4B" w:rsidRDefault="00A3624B" w:rsidP="00A3624B">
      <w:pPr>
        <w:widowControl w:val="0"/>
        <w:tabs>
          <w:tab w:val="right" w:pos="109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h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624B" w:rsidRDefault="00A3624B" w:rsidP="00A3624B">
      <w:pPr>
        <w:widowControl w:val="0"/>
        <w:tabs>
          <w:tab w:val="right" w:pos="109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A3624B">
      <w:pPr>
        <w:widowControl w:val="0"/>
        <w:tabs>
          <w:tab w:val="right" w:pos="109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“I’m not bad at</w:t>
      </w:r>
      <w:r w:rsidR="00B845BB">
        <w:rPr>
          <w:rFonts w:ascii="Times New Roman" w:eastAsia="Times New Roman" w:hAnsi="Times New Roman" w:cs="Times New Roman"/>
          <w:sz w:val="24"/>
          <w:szCs w:val="24"/>
        </w:rPr>
        <w:t xml:space="preserve"> cards, Tom, but I prefer chess—three dimensional.</w:t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33418" w:rsidRPr="00433418" w:rsidRDefault="00433418" w:rsidP="00433418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As they stared at each other, Larkin’s eyes reddened with disdain for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18" w:rsidRPr="00433418" w:rsidRDefault="00A3624B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>the D.C. good ole boy tactics that the Attorney General employed by tying</w:t>
      </w:r>
    </w:p>
    <w:p w:rsidR="00433418" w:rsidRPr="00433418" w:rsidRDefault="00433418" w:rsidP="0043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433418" w:rsidRDefault="00A3624B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418" w:rsidRPr="00433418">
        <w:rPr>
          <w:rFonts w:ascii="Times New Roman" w:eastAsia="Times New Roman" w:hAnsi="Times New Roman" w:cs="Times New Roman"/>
          <w:sz w:val="24"/>
          <w:szCs w:val="24"/>
        </w:rPr>
        <w:t xml:space="preserve">a millstone around his neck with the dead weight of the Honorary Consul.                           </w:t>
      </w:r>
      <w:r w:rsidR="004334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D661E" w:rsidRDefault="0035757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661E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</w:t>
      </w:r>
    </w:p>
    <w:p w:rsidR="005161E3" w:rsidRDefault="00AD16ED" w:rsidP="005E4F73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4593" w:rsidRPr="005161E3" w:rsidRDefault="00254593" w:rsidP="005E4F73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2A5B91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0E" w:rsidRDefault="00606F0E" w:rsidP="00B86BB6">
      <w:pPr>
        <w:spacing w:after="0" w:line="240" w:lineRule="auto"/>
      </w:pPr>
      <w:r>
        <w:separator/>
      </w:r>
    </w:p>
  </w:endnote>
  <w:endnote w:type="continuationSeparator" w:id="0">
    <w:p w:rsidR="00606F0E" w:rsidRDefault="00606F0E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0E" w:rsidRDefault="00606F0E" w:rsidP="00B86BB6">
      <w:pPr>
        <w:spacing w:after="0" w:line="240" w:lineRule="auto"/>
      </w:pPr>
      <w:r>
        <w:separator/>
      </w:r>
    </w:p>
  </w:footnote>
  <w:footnote w:type="continuationSeparator" w:id="0">
    <w:p w:rsidR="00606F0E" w:rsidRDefault="00606F0E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71A" w:rsidRDefault="008B17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59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B171A" w:rsidRDefault="008B1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3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4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6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0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1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1"/>
  </w:num>
  <w:num w:numId="9">
    <w:abstractNumId w:val="17"/>
  </w:num>
  <w:num w:numId="10">
    <w:abstractNumId w:val="8"/>
  </w:num>
  <w:num w:numId="11">
    <w:abstractNumId w:val="14"/>
  </w:num>
  <w:num w:numId="12">
    <w:abstractNumId w:val="23"/>
  </w:num>
  <w:num w:numId="13">
    <w:abstractNumId w:val="25"/>
  </w:num>
  <w:num w:numId="14">
    <w:abstractNumId w:val="30"/>
  </w:num>
  <w:num w:numId="15">
    <w:abstractNumId w:val="15"/>
  </w:num>
  <w:num w:numId="16">
    <w:abstractNumId w:val="20"/>
  </w:num>
  <w:num w:numId="17">
    <w:abstractNumId w:val="28"/>
  </w:num>
  <w:num w:numId="18">
    <w:abstractNumId w:val="13"/>
  </w:num>
  <w:num w:numId="19">
    <w:abstractNumId w:val="10"/>
  </w:num>
  <w:num w:numId="20">
    <w:abstractNumId w:val="1"/>
  </w:num>
  <w:num w:numId="21">
    <w:abstractNumId w:val="27"/>
  </w:num>
  <w:num w:numId="22">
    <w:abstractNumId w:val="31"/>
  </w:num>
  <w:num w:numId="23">
    <w:abstractNumId w:val="6"/>
  </w:num>
  <w:num w:numId="24">
    <w:abstractNumId w:val="16"/>
  </w:num>
  <w:num w:numId="25">
    <w:abstractNumId w:val="24"/>
  </w:num>
  <w:num w:numId="26">
    <w:abstractNumId w:val="9"/>
  </w:num>
  <w:num w:numId="27">
    <w:abstractNumId w:val="29"/>
  </w:num>
  <w:num w:numId="28">
    <w:abstractNumId w:val="5"/>
  </w:num>
  <w:num w:numId="29">
    <w:abstractNumId w:val="26"/>
  </w:num>
  <w:num w:numId="30">
    <w:abstractNumId w:val="22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7046D"/>
    <w:rsid w:val="00077A3E"/>
    <w:rsid w:val="000B0DD1"/>
    <w:rsid w:val="000E0782"/>
    <w:rsid w:val="00124D9C"/>
    <w:rsid w:val="00135A67"/>
    <w:rsid w:val="00136B6B"/>
    <w:rsid w:val="00137F2B"/>
    <w:rsid w:val="001501AB"/>
    <w:rsid w:val="001565E3"/>
    <w:rsid w:val="00170050"/>
    <w:rsid w:val="00174BFF"/>
    <w:rsid w:val="001759E0"/>
    <w:rsid w:val="001A73BF"/>
    <w:rsid w:val="001E683A"/>
    <w:rsid w:val="00211F49"/>
    <w:rsid w:val="002363A0"/>
    <w:rsid w:val="00254593"/>
    <w:rsid w:val="00276705"/>
    <w:rsid w:val="002A5B91"/>
    <w:rsid w:val="002B139F"/>
    <w:rsid w:val="002B5E7F"/>
    <w:rsid w:val="002C4F73"/>
    <w:rsid w:val="002F2572"/>
    <w:rsid w:val="002F408E"/>
    <w:rsid w:val="002F715E"/>
    <w:rsid w:val="003211A0"/>
    <w:rsid w:val="003419C8"/>
    <w:rsid w:val="00354E1D"/>
    <w:rsid w:val="0035757D"/>
    <w:rsid w:val="00385531"/>
    <w:rsid w:val="003B41EE"/>
    <w:rsid w:val="003C5957"/>
    <w:rsid w:val="00402BE9"/>
    <w:rsid w:val="0041104C"/>
    <w:rsid w:val="0042415B"/>
    <w:rsid w:val="00425022"/>
    <w:rsid w:val="00433418"/>
    <w:rsid w:val="00445321"/>
    <w:rsid w:val="00495921"/>
    <w:rsid w:val="004C5812"/>
    <w:rsid w:val="004F5C6A"/>
    <w:rsid w:val="005117CC"/>
    <w:rsid w:val="005161E3"/>
    <w:rsid w:val="005242AC"/>
    <w:rsid w:val="0054721C"/>
    <w:rsid w:val="0056429E"/>
    <w:rsid w:val="005709B9"/>
    <w:rsid w:val="00585FF0"/>
    <w:rsid w:val="00590287"/>
    <w:rsid w:val="005A3068"/>
    <w:rsid w:val="005C6A30"/>
    <w:rsid w:val="005E4F73"/>
    <w:rsid w:val="00606F0E"/>
    <w:rsid w:val="00623FDD"/>
    <w:rsid w:val="00626C5A"/>
    <w:rsid w:val="006373A7"/>
    <w:rsid w:val="00646B7D"/>
    <w:rsid w:val="006539A5"/>
    <w:rsid w:val="00660D8D"/>
    <w:rsid w:val="0067328F"/>
    <w:rsid w:val="006811E4"/>
    <w:rsid w:val="00695C63"/>
    <w:rsid w:val="006A2C44"/>
    <w:rsid w:val="006A4290"/>
    <w:rsid w:val="006C5145"/>
    <w:rsid w:val="006D7390"/>
    <w:rsid w:val="006F030C"/>
    <w:rsid w:val="007075FF"/>
    <w:rsid w:val="007260E5"/>
    <w:rsid w:val="00746A40"/>
    <w:rsid w:val="00766F02"/>
    <w:rsid w:val="007731B4"/>
    <w:rsid w:val="00775290"/>
    <w:rsid w:val="00786E3B"/>
    <w:rsid w:val="007A1F84"/>
    <w:rsid w:val="007D4B3E"/>
    <w:rsid w:val="007F1832"/>
    <w:rsid w:val="00801AC7"/>
    <w:rsid w:val="008122C8"/>
    <w:rsid w:val="00844E8E"/>
    <w:rsid w:val="00851439"/>
    <w:rsid w:val="00890B0D"/>
    <w:rsid w:val="008A4DA4"/>
    <w:rsid w:val="008B171A"/>
    <w:rsid w:val="008F483A"/>
    <w:rsid w:val="008F5ED2"/>
    <w:rsid w:val="00900EF5"/>
    <w:rsid w:val="009060FC"/>
    <w:rsid w:val="009164D4"/>
    <w:rsid w:val="009351F3"/>
    <w:rsid w:val="009A64AA"/>
    <w:rsid w:val="009C05D3"/>
    <w:rsid w:val="009D661E"/>
    <w:rsid w:val="009E1311"/>
    <w:rsid w:val="009E27A5"/>
    <w:rsid w:val="009E4F61"/>
    <w:rsid w:val="00A16B61"/>
    <w:rsid w:val="00A270E9"/>
    <w:rsid w:val="00A33342"/>
    <w:rsid w:val="00A3624B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4069"/>
    <w:rsid w:val="00B704C3"/>
    <w:rsid w:val="00B76B04"/>
    <w:rsid w:val="00B845BB"/>
    <w:rsid w:val="00B85901"/>
    <w:rsid w:val="00B86BB6"/>
    <w:rsid w:val="00BA56CE"/>
    <w:rsid w:val="00C00A15"/>
    <w:rsid w:val="00C046BC"/>
    <w:rsid w:val="00C11171"/>
    <w:rsid w:val="00C546C7"/>
    <w:rsid w:val="00C60D83"/>
    <w:rsid w:val="00CA6F88"/>
    <w:rsid w:val="00CC0028"/>
    <w:rsid w:val="00CC26CA"/>
    <w:rsid w:val="00CC51B2"/>
    <w:rsid w:val="00CD4AAB"/>
    <w:rsid w:val="00CD6B8F"/>
    <w:rsid w:val="00CE09B9"/>
    <w:rsid w:val="00D21A23"/>
    <w:rsid w:val="00D61398"/>
    <w:rsid w:val="00DA1FFD"/>
    <w:rsid w:val="00DB5730"/>
    <w:rsid w:val="00DB7D7F"/>
    <w:rsid w:val="00DC698E"/>
    <w:rsid w:val="00DE68CD"/>
    <w:rsid w:val="00DF2C2C"/>
    <w:rsid w:val="00DF3AC8"/>
    <w:rsid w:val="00E215CE"/>
    <w:rsid w:val="00E504BD"/>
    <w:rsid w:val="00E664F5"/>
    <w:rsid w:val="00E7390E"/>
    <w:rsid w:val="00E74527"/>
    <w:rsid w:val="00EB08DF"/>
    <w:rsid w:val="00EF4E2C"/>
    <w:rsid w:val="00F00EA6"/>
    <w:rsid w:val="00F204C1"/>
    <w:rsid w:val="00F31F99"/>
    <w:rsid w:val="00F81502"/>
    <w:rsid w:val="00F83A42"/>
    <w:rsid w:val="00F97C6A"/>
    <w:rsid w:val="00FB4BCA"/>
    <w:rsid w:val="00FD732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22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20</cp:revision>
  <dcterms:created xsi:type="dcterms:W3CDTF">2020-09-30T22:16:00Z</dcterms:created>
  <dcterms:modified xsi:type="dcterms:W3CDTF">2021-06-05T18:36:00Z</dcterms:modified>
</cp:coreProperties>
</file>