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5A0" w:rsidRPr="00CC05A0" w:rsidRDefault="00CC05A0" w:rsidP="004B55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CC05A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HEMINGWAY’S TRUNK ©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                     </w:t>
      </w:r>
      <w:r w:rsidR="001918E4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4B5589">
        <w:rPr>
          <w:rFonts w:ascii="Times New Roman" w:eastAsia="Times New Roman" w:hAnsi="Times New Roman" w:cs="Times New Roman"/>
          <w:sz w:val="40"/>
          <w:szCs w:val="40"/>
        </w:rPr>
        <w:t xml:space="preserve">     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B60E66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45254F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A Mystery Novel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</w:t>
      </w:r>
      <w:r w:rsidR="001918E4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 w:rsidR="004B5589">
        <w:rPr>
          <w:rFonts w:ascii="Times New Roman" w:eastAsia="Times New Roman" w:hAnsi="Times New Roman" w:cs="Times New Roman"/>
          <w:sz w:val="40"/>
          <w:szCs w:val="40"/>
        </w:rPr>
        <w:t xml:space="preserve">   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    by</w:t>
      </w:r>
      <w:r w:rsidR="00847FCC">
        <w:rPr>
          <w:rFonts w:ascii="Times New Roman" w:eastAsia="Times New Roman" w:hAnsi="Times New Roman" w:cs="Times New Roman"/>
          <w:sz w:val="40"/>
          <w:szCs w:val="40"/>
        </w:rPr>
        <w:t xml:space="preserve">        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                      </w:t>
      </w:r>
      <w:r w:rsidR="004B5589">
        <w:rPr>
          <w:rFonts w:ascii="Times New Roman" w:eastAsia="Times New Roman" w:hAnsi="Times New Roman" w:cs="Times New Roman"/>
          <w:sz w:val="40"/>
          <w:szCs w:val="40"/>
        </w:rPr>
        <w:t xml:space="preserve">      </w:t>
      </w:r>
      <w:r w:rsidRPr="00CC05A0">
        <w:rPr>
          <w:rFonts w:ascii="Times New Roman" w:eastAsia="Times New Roman" w:hAnsi="Times New Roman" w:cs="Times New Roman"/>
          <w:sz w:val="40"/>
          <w:szCs w:val="40"/>
        </w:rPr>
        <w:t xml:space="preserve"> Gerald Arthur Winter</w:t>
      </w:r>
    </w:p>
    <w:p w:rsidR="001918E4" w:rsidRDefault="001918E4" w:rsidP="005422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18E4" w:rsidRDefault="001918E4" w:rsidP="005422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29E" w:rsidRPr="0054229E" w:rsidRDefault="001918E4" w:rsidP="005422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54229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22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4229E" w:rsidRPr="0054229E">
        <w:rPr>
          <w:rFonts w:ascii="Times New Roman" w:eastAsia="Times New Roman" w:hAnsi="Times New Roman" w:cs="Times New Roman"/>
          <w:b/>
          <w:sz w:val="24"/>
          <w:szCs w:val="24"/>
        </w:rPr>
        <w:t>Spade and Marlowe</w:t>
      </w:r>
      <w:r w:rsidR="004D5C7F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54229E" w:rsidRPr="0054229E">
        <w:rPr>
          <w:rFonts w:ascii="Times New Roman" w:eastAsia="Times New Roman" w:hAnsi="Times New Roman" w:cs="Times New Roman"/>
          <w:b/>
          <w:sz w:val="24"/>
          <w:szCs w:val="24"/>
        </w:rPr>
        <w:t xml:space="preserve"> Shaken Not Stirred</w:t>
      </w:r>
    </w:p>
    <w:p w:rsid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29E" w:rsidRPr="00CC05A0" w:rsidRDefault="0054229E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Trailer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hyperlink r:id="rId7" w:history="1">
        <w:r w:rsidRPr="00CC05A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https://www.youtube.com/watch?v=Tt4icxd-gKc&amp;feature=youtube_gdata</w:t>
        </w:r>
      </w:hyperlink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This is a work of fiction. All names and characters                                           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are invented and used fictitiously. Accounts of Ernest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>Hemingway’s loss of his early writings are hearsay.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All proposed accounts of what the great American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>author’s actual opinions may have been are imagined,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fictitious, and in no way meant to portray his actual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feelings or to declare anything he may have or may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not have said about the alleged loss or anyone who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>may have taken part in their loss. The hypothesis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>that these manuscripts existed and could be found so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long after they were written is meant to establish the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ab/>
      </w:r>
      <w:r w:rsidR="004B558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C326A4">
        <w:rPr>
          <w:rFonts w:ascii="Times New Roman" w:eastAsia="Times New Roman" w:hAnsi="Times New Roman" w:cs="Times New Roman"/>
          <w:sz w:val="24"/>
          <w:szCs w:val="24"/>
        </w:rPr>
        <w:t>intrinsic value they might</w:t>
      </w: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have today.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5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DC7CE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C05A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hyperlink r:id="rId8" w:history="1">
        <w:r w:rsidRPr="00CC05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www.geraldarthurwinter.com</w:t>
        </w:r>
      </w:hyperlink>
      <w:r w:rsidRPr="00CC05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CC05A0">
        <w:rPr>
          <w:rFonts w:ascii="Courier New" w:eastAsia="Times New Roman" w:hAnsi="Courier New" w:cs="Courier New"/>
          <w:sz w:val="28"/>
          <w:szCs w:val="28"/>
        </w:rPr>
        <w:t xml:space="preserve">      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CC05A0">
        <w:rPr>
          <w:rFonts w:ascii="Times New Roman" w:eastAsia="Times New Roman" w:hAnsi="Times New Roman" w:cs="Times New Roman"/>
          <w:sz w:val="36"/>
          <w:szCs w:val="36"/>
        </w:rPr>
        <w:t xml:space="preserve">          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  <w:r w:rsidR="00DC7CE6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</w:t>
      </w:r>
      <w:r w:rsidRPr="00CC05A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BE6EE8">
        <w:rPr>
          <w:rFonts w:ascii="Times New Roman" w:eastAsia="Times New Roman" w:hAnsi="Times New Roman" w:cs="Times New Roman"/>
          <w:sz w:val="36"/>
          <w:szCs w:val="36"/>
        </w:rPr>
        <w:t>Episode Twelve</w:t>
      </w:r>
    </w:p>
    <w:p w:rsidR="003353ED" w:rsidRDefault="003353ED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E9763B" w:rsidRDefault="00E9763B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Pr="00BE6EE8" w:rsidRDefault="00BE6EE8" w:rsidP="00BE6EE8">
      <w:pPr>
        <w:widowControl w:val="0"/>
        <w:tabs>
          <w:tab w:val="right" w:pos="82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CHAPTER 24  –  CROCODILE  ROCK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9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</w:r>
      <w:r w:rsidR="00886849">
        <w:rPr>
          <w:rFonts w:ascii="Times New Roman" w:eastAsia="Times New Roman" w:hAnsi="Times New Roman" w:cs="Times New Roman"/>
          <w:sz w:val="24"/>
          <w:szCs w:val="24"/>
        </w:rPr>
        <w:t>After the sound of the three shots fired, the foyer remained redolent of gunpowder five</w:t>
      </w: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9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 later,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when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Sophia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 got a call from security that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Chief Detective Sloan from Homicide </w:t>
      </w: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was coming up to the 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Trask’s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penthouse. When s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he answered the door, she seemed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disoriented.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“Mrs. Trask, I’m Chief Detective Sloan,” he said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with two detectives beside him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all flashing their badges. “I understand there’s been an attempted murder here.”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Puzzled, Sophia said,” Not a murder, but an attempted robbery and a shooting in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self-defense. He’s right there behind you on the floor by the elevator—” she froze as the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1AC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detectives stepped aside, but 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>there was no body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. “But I—” she started to say, but </w:t>
      </w:r>
      <w:r w:rsidR="004C41AC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</w:p>
    <w:p w:rsidR="004C41AC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came through the door from the stairwell.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“I’ve got it all here on disc from the forty-ninth floor surveillance camera.” I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pointed to the three bullet holes, each the size of a quarter, in the elevator door. “Sorry,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Mrs. Trask, but you only shot my hologram. I was talking to you from the floor below.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I’ve got her entire confession right here, Chief.”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In a huff, David Trask came off his private elevator, and growled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. “What the hell’s </w:t>
      </w: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9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going on? Sophia, darling, what’s wrong?  Larkin, what are you doing here? What’s this </w:t>
      </w: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all about?”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“Your wife is under arrest for the attempted murder of Mr. Larkin and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as an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9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accessory to a conspiracy to commit several other murders,” Sloan said, nodding to </w:t>
      </w:r>
    </w:p>
    <w:p w:rsidR="00886849" w:rsidRDefault="00886849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one of the detectives.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“You have the right to remain silent,” another detective began, as Trask blustered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6A1EF0">
        <w:rPr>
          <w:rFonts w:ascii="Times New Roman" w:eastAsia="Times New Roman" w:hAnsi="Times New Roman" w:cs="Times New Roman"/>
          <w:sz w:val="24"/>
          <w:szCs w:val="24"/>
        </w:rPr>
        <w:t>called his attorneys from his i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Phone.</w:t>
      </w:r>
      <w:r w:rsidR="008868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 tried to get on the elevator with Trask, Sophia, and the two detectives, who had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her in handcuffs, but Trask waved me back.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6A1E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“Take the stairs</w:t>
      </w:r>
      <w:r w:rsidR="006A1EF0">
        <w:rPr>
          <w:rFonts w:ascii="Times New Roman" w:eastAsia="Times New Roman" w:hAnsi="Times New Roman" w:cs="Times New Roman"/>
          <w:sz w:val="24"/>
          <w:szCs w:val="24"/>
        </w:rPr>
        <w:t xml:space="preserve"> to the other elevator, Larkin. You’re fired!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” he said.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1EF0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I noticed the familiar manneri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sms for the first time that I’d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seen in his son. As the </w:t>
      </w:r>
    </w:p>
    <w:p w:rsidR="006A1EF0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1EF0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elevator doors were closing, I </w:t>
      </w:r>
      <w:r w:rsidR="006A1EF0">
        <w:rPr>
          <w:rFonts w:ascii="Times New Roman" w:eastAsia="Times New Roman" w:hAnsi="Times New Roman" w:cs="Times New Roman"/>
          <w:sz w:val="24"/>
          <w:szCs w:val="24"/>
        </w:rPr>
        <w:t xml:space="preserve">looked Trask in the eye then my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glance dropped down to </w:t>
      </w:r>
    </w:p>
    <w:p w:rsidR="006A1EF0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1EF0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where I saw something that might</w:t>
      </w:r>
      <w:r w:rsidR="006A1EF0">
        <w:rPr>
          <w:rFonts w:ascii="Times New Roman" w:eastAsia="Times New Roman" w:hAnsi="Times New Roman" w:cs="Times New Roman"/>
          <w:sz w:val="24"/>
          <w:szCs w:val="24"/>
        </w:rPr>
        <w:t xml:space="preserve"> tie him to his son, something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Sloan could use as leverage </w:t>
      </w:r>
    </w:p>
    <w:p w:rsidR="006A1EF0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his case.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6A1EF0" w:rsidP="00BE6EE8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* * *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That Sunday morning a line had already formed by 7:00 AM on </w:t>
      </w:r>
      <w:smartTag w:uri="urn:schemas-microsoft-com:office:smarttags" w:element="country-region">
        <w:smartTag w:uri="urn:schemas-microsoft-com:office:smarttags" w:element="address">
          <w:smartTag w:uri="urn:schemas-microsoft-com:office:smarttags" w:element="Street">
            <w:r w:rsidRPr="00BE6EE8">
              <w:rPr>
                <w:rFonts w:ascii="Times New Roman" w:eastAsia="Times New Roman" w:hAnsi="Times New Roman" w:cs="Times New Roman"/>
                <w:sz w:val="24"/>
                <w:szCs w:val="24"/>
              </w:rPr>
              <w:t>Fifth Avenue</w:t>
            </w:r>
          </w:smartTag>
        </w:smartTag>
      </w:smartTag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David Trask’s signatures on copies of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Crossings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, his son’s new collection of short stories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released posthumously by Trask’s new publishing company. Chief Sloan and two detect-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ives met me on the steps of Saint Patrick’s Cathedral at 8:30 AM. Sloan looked drawn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5F4D0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weary, but I’m sure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I looked worse. He shook his head as he approached me.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“This had better be good, Larkin,” he warned. “I’ve had two hours sleep in my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office chair last night and I’m tired of trying to shovel shit against the surf to make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anything stick to Sophia Trask. Her attorneys claim you had access to her discarded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cigarettes from the penthouse</w:t>
      </w:r>
      <w:r w:rsidR="004C41AC">
        <w:rPr>
          <w:rFonts w:ascii="Times New Roman" w:eastAsia="Times New Roman" w:hAnsi="Times New Roman" w:cs="Times New Roman"/>
          <w:sz w:val="24"/>
          <w:szCs w:val="24"/>
        </w:rPr>
        <w:t xml:space="preserve"> and could have planted them at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any of the murder scenes.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They want to implicate you in a conspiracy to discredit Trask Enterprises and extort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David Trask for financial gain. His attorneys are trying to obtain a warrant to search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your apartment for marked cash stolen from him. They’re also seeking records from the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DEA in regard to your forced early retirement and your access to the kind of explosives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drug cartels use in regard to the bombing of the Trask Arms superstructure.”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“A strong offense—always the best defense,” I said. “What time did you release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Sophia Trask on bail?”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“About 4:00 AM.”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“Did you keep your surveillance on their penthouse?”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“I didn’t need your input for that, Larkin—standard procedure, even for the likes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of the ultra-rich. We tried to fight the bail, just to keep her overnight if nothing else, but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her delicate condition prevailed despite her obvious flight risk with so much available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cash and a private plane at her disposal. Her husband posted the ten million dollars bail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5F4D0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if it were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pin money.”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5F4D0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“They’ve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both returned to the penthouse and haven’t left?” I asked.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“That’s right, Larkin. You said Trask is supposed to show up at a book signing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this morning—so what?”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“There’s two things that could happen, Chief, but I prefer one over the other.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Trask might leave what I</w:t>
      </w:r>
      <w:r w:rsidR="004C41AC">
        <w:rPr>
          <w:rFonts w:ascii="Times New Roman" w:eastAsia="Times New Roman" w:hAnsi="Times New Roman" w:cs="Times New Roman"/>
          <w:sz w:val="24"/>
          <w:szCs w:val="24"/>
        </w:rPr>
        <w:t>’m looking for in his apartment. S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 while he’s at the book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signing, you still have the warrant to examine the attempted murder scene. If so, we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can hopefully retrieve what I’m looking for.”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“What else could happen?”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“My preference—he’ll bring what we need with him to the book signing. I prefer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1AC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4C41AC">
        <w:rPr>
          <w:rFonts w:ascii="Times New Roman" w:eastAsia="Times New Roman" w:hAnsi="Times New Roman" w:cs="Times New Roman"/>
          <w:sz w:val="24"/>
          <w:szCs w:val="24"/>
        </w:rPr>
        <w:t xml:space="preserve">second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scenario over the first</w:t>
      </w:r>
      <w:r w:rsidR="004C41A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because of the potential public humiliation it could </w:t>
      </w:r>
    </w:p>
    <w:p w:rsidR="004C41AC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1AC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cause him.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will raise his temper and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shake some new evidence out of the trees, </w:t>
      </w:r>
    </w:p>
    <w:p w:rsidR="004C41AC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hopefully palm trees at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Isla Premio.”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Sloan scratched his head and frowned. “What are we looking for?”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“A pair of shoes.”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“Shoes? What kind of shoes?”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“First, let’s see if he’s wearing them. If not, I’ll describe them, and you can look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C41A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them in his penthouse.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“Sounds cockeyed to me, Larkin.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Too much of a longshot.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other two detectives frowned and shook their heads with disgusted smirks,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wondering why Sloan would take my word on anything. Since Sloan was respected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throughout the department, they made no disparaging remarks, but it showed in their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body language that the NYPD had no regard for private dicks and thought of us as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obstructions of justice waiting to happen.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“Wait, Chief,” I said, looking north over his shoulder where I saw a white stretch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limousine coming slowly down </w:t>
      </w:r>
      <w:smartTag w:uri="urn:schemas-microsoft-com:office:smarttags" w:element="country-region">
        <w:smartTag w:uri="urn:schemas-microsoft-com:office:smarttags" w:element="address">
          <w:smartTag w:uri="urn:schemas-microsoft-com:office:smarttags" w:element="Street">
            <w:r w:rsidRPr="00BE6EE8">
              <w:rPr>
                <w:rFonts w:ascii="Times New Roman" w:eastAsia="Times New Roman" w:hAnsi="Times New Roman" w:cs="Times New Roman"/>
                <w:sz w:val="24"/>
                <w:szCs w:val="24"/>
              </w:rPr>
              <w:t>Fifth Avenue</w:t>
            </w:r>
          </w:smartTag>
        </w:smartTag>
      </w:smartTag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to where police barricades were set up to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allow Trask a clear entrance to the bookstore with </w:t>
      </w:r>
      <w:r w:rsidR="005F4D0C">
        <w:rPr>
          <w:rFonts w:ascii="Times New Roman" w:eastAsia="Times New Roman" w:hAnsi="Times New Roman" w:cs="Times New Roman"/>
          <w:sz w:val="24"/>
          <w:szCs w:val="24"/>
        </w:rPr>
        <w:t xml:space="preserve">red carpet treatment. “Here he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comes.”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press was there in force because Trask had so much publicity about the death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at his construction site, then the destruction of the Trask Arms superstructure by a bomb,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and now the arrest of his pregnant wife in connection with a conspiracy. No one had con-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nected David Trask, Jr. to any of this because his public existence was unknown.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We crossed the street, and Sloan and his two detectives cleared our path to a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tion close to where Trask would come out of the limousine. I held my breath in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antici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pation and let out a deep sigh, almost a moan, when I saw that Trask had changed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shoes from last night. The public humiliation I’d hoped to create for Trask seemed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lost.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I was greatly disappointed, but only for a moment.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I should have realized that David Trask would never take any accusation lying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down, and that it was his nature to flaunt, especially in the face of adversity. You might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think a sensitive husband, knowing his wife was pregnant and had gone through an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16B7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ordeal at police headquarters into the wee hours of that morning, would have wanted </w:t>
      </w:r>
    </w:p>
    <w:p w:rsidR="000B16B7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0B16B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 to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remain home in seclusion</w:t>
      </w:r>
      <w:r w:rsidR="00801FE7">
        <w:rPr>
          <w:rFonts w:ascii="Times New Roman" w:eastAsia="Times New Roman" w:hAnsi="Times New Roman" w:cs="Times New Roman"/>
          <w:sz w:val="24"/>
          <w:szCs w:val="24"/>
        </w:rPr>
        <w:t xml:space="preserve">, so he could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gallantly </w:t>
      </w:r>
      <w:r w:rsidR="00801FE7">
        <w:rPr>
          <w:rFonts w:ascii="Times New Roman" w:eastAsia="Times New Roman" w:hAnsi="Times New Roman" w:cs="Times New Roman"/>
          <w:sz w:val="24"/>
          <w:szCs w:val="24"/>
        </w:rPr>
        <w:t>handle the media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n her behalf.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When Sophia stepp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>ed out of the limousine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, she looked stunning even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without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any make-up, an obvious ploy to create sympathy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for the alleged conspirator as if the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NYPD had abused her. I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imagined there’d been much screaming and yelling between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the Trasks before leaving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their penthouse with both tired and angry after having no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sleep. In that turmoil, David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had covered himself, but Sophia must have argued so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much about her public image as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a supermodel that David let down his guard. This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evidenced by the shoes Sophia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was wearing to spite David for insisting that she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appea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r without make-up as advised by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his attorneys—sympathy for the expectant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mother of the Trask heir.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</w:r>
      <w:r w:rsidR="0075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Chief Sloan gave me a questioning look. “Is he wearing the shoes?”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“No, but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she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is.” I grinned. Sloan started to move toward the Trasks, but I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grabbed his arm, held him back, and whispered, “He’s going to make a statement to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media. Let him do it on TV, then move in. Here’s what you’ll say. . . 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Trask had his arm around Sophia as he cleared his throat to address the TV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cameras. “My dear wife, Sophia, and I have been through a harrowing week with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attacks on my property, and indictments about Sophia’s alleged involvement in a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conspiracy. Let me assure you that Sophia is innocent of any charges and these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fraudulent</w:t>
      </w:r>
      <w:r w:rsidR="00801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accusations without any basis will ruin those who have unscrupulously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801FE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fabricated them to create fake news.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“This is a solemn day for us in many ways because of the recent loss of my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son, David Junior, a fine young man, a graduate of Yale, but a very sensitive artist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whose writing craft has emerged from the ashes of the tragic helicopter accident at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our Florida home on Isla Premio.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“Despite our immense grief today, we want to celebrate David’s private life </w:t>
      </w:r>
    </w:p>
    <w:p w:rsidR="00801FE7" w:rsidRPr="00BE6EE8" w:rsidRDefault="00801FE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of hidden talent as a writer with the release of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Crossings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, his posthumous collection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of short stories, which will be compared in today’s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Sunday Times Book Review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section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to the precision of Ernest Hemingway’s sharp prose.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 also want to announce that, despite all this terrible injustice to my wife,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Sophia, and her police treatment that will soon be challenged in court, we are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celebrating the wonderful news with you today that Sophia is pregnant, and we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know from her sonogram that it’s a boy, the </w:t>
      </w:r>
      <w:r w:rsidR="00692637">
        <w:rPr>
          <w:rFonts w:ascii="Times New Roman" w:eastAsia="Times New Roman" w:hAnsi="Times New Roman" w:cs="Times New Roman"/>
          <w:sz w:val="24"/>
          <w:szCs w:val="24"/>
        </w:rPr>
        <w:t>sole heir to the Trask Estate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“So please join us inside where my wife and I will both sign your copies of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my son David’s book. Remember that one hundred percent of your purchase today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will go to my dear son’s memorial foundation for the preservation of the Florida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Everglades and the protection of the wildlife he so cherished. . . 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637" w:rsidRDefault="0069263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He waved to the crowd as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they applauded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chanted, “We want Trask! We Want </w:t>
      </w:r>
    </w:p>
    <w:p w:rsidR="00692637" w:rsidRDefault="0069263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637" w:rsidRDefault="0069263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Trask!” </w:t>
      </w:r>
    </w:p>
    <w:p w:rsidR="00692637" w:rsidRDefault="0069263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692637" w:rsidP="0069263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Trask power couple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turned to enter the bookstore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Sloan made his move.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“You again?” Trask glared with a sneer at Sloan. “You must not want your job.”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“In connection with the ongoing case against your wife of conspiracy to commit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8A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murder,” Sloan announced. “I have a court order permit</w:t>
      </w:r>
      <w:r w:rsidR="00755A8A">
        <w:rPr>
          <w:rFonts w:ascii="Times New Roman" w:eastAsia="Times New Roman" w:hAnsi="Times New Roman" w:cs="Times New Roman"/>
          <w:sz w:val="24"/>
          <w:szCs w:val="24"/>
        </w:rPr>
        <w:t>ting me to obtain material evi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dence </w:t>
      </w:r>
    </w:p>
    <w:p w:rsidR="00755A8A" w:rsidRDefault="00755A8A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involved in that case.”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“We have nothing to hide!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” Trask shouted so the media could hear. “Take your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warrants to my home and search for whatever you like. You’re upsetting my wife and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dishonoring the memory of my son on our day of mourning.”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“The evidence we seek is</w:t>
      </w:r>
      <w:r w:rsidR="00692637">
        <w:rPr>
          <w:rFonts w:ascii="Times New Roman" w:eastAsia="Times New Roman" w:hAnsi="Times New Roman" w:cs="Times New Roman"/>
          <w:sz w:val="24"/>
          <w:szCs w:val="24"/>
        </w:rPr>
        <w:t xml:space="preserve"> right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here, Mr. Trask.”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692637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“Search us then,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if you insist on making fools of the NYPD.”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Trask shrugged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and raised his arms with a grin then nodded for Sophia to do the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same. When she did,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the cro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wd booed and heckled Sloan as he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gave me a reluctant glance.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“Unless Mrs. Trask wants to go barefoot, she’ll have to come with us now to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headquarters. We’re taking her shoes with or without her in them.” With a flourish that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ma</w:t>
      </w:r>
      <w:r w:rsidR="00AE3BE1">
        <w:rPr>
          <w:rFonts w:ascii="Times New Roman" w:eastAsia="Times New Roman" w:hAnsi="Times New Roman" w:cs="Times New Roman"/>
          <w:sz w:val="24"/>
          <w:szCs w:val="24"/>
        </w:rPr>
        <w:t xml:space="preserve">de me proud of him, Sloan stooped down with a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sweeping gesture, which directed the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TV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cameras to Sophia’s shoes.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Trask’s face flushed with anger as he glared at Sophia then he saw me grinning in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crowd. H</w:t>
      </w:r>
      <w:r w:rsidR="00AE3BE1">
        <w:rPr>
          <w:rFonts w:ascii="Times New Roman" w:eastAsia="Times New Roman" w:hAnsi="Times New Roman" w:cs="Times New Roman"/>
          <w:sz w:val="24"/>
          <w:szCs w:val="24"/>
        </w:rPr>
        <w:t xml:space="preserve">e bared his teeth at Sloan, when he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announced, “Mrs. Trask’s shoes come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hide of a crocodile that Mr. Trask used to keep intruders out of his private lagoon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Isla Premio in Florida. His son was eaten by this crocodile when he was in the process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attempting to commit murder in conspirac</w:t>
      </w:r>
      <w:r>
        <w:rPr>
          <w:rFonts w:ascii="Times New Roman" w:eastAsia="Times New Roman" w:hAnsi="Times New Roman" w:cs="Times New Roman"/>
          <w:sz w:val="24"/>
          <w:szCs w:val="24"/>
        </w:rPr>
        <w:t>y with Sophia Trask and others.”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“That’s absurd!” Trask shouted, lunging toward Sloan, but he was quickly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wrestled to the ground by two police officers while other detectives held Trask’s body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guards at bay with drawn pistols.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Several TV reporters held microphones in front of Sloan as he embellished.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“So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much for saving the Everglades with a fresh pair of crocodile shoes for Mrs.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Trask. We ex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pect to find a pair of men’s shoes made from the same hide when we search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Trasks’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home.”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Sloan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 cleared his throat and smiled in my direction.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“The DNA we expect to find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from traces on these shoes will lead us to the remains of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both the crocodile and David Trask Junior, whose body parts remain in the reptile’s stomach.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“We have already made a match between the deceased and a convicted felon. In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cooperation with our investigation, the FBI, the DEA, and Dade County Police are help-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ing in our search—the FBI because both a bombing and a kidnapping are attributed to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deceased—the DEA because the deceased will be shown to be a convicted narcotics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dealer and a warrant will be issued to collect further evidence of that continued activity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on Isla Premio.”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A reporter shouted out, “What about Trask Enterprises and David Trask’s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involvement?”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“That will be a matter of furt</w:t>
      </w:r>
      <w:r w:rsidR="00AE3BE1">
        <w:rPr>
          <w:rFonts w:ascii="Times New Roman" w:eastAsia="Times New Roman" w:hAnsi="Times New Roman" w:cs="Times New Roman"/>
          <w:sz w:val="24"/>
          <w:szCs w:val="24"/>
        </w:rPr>
        <w:t xml:space="preserve">her investigation,” he said with a wink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at me in the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crowd. “However, until the these matters are</w:t>
      </w:r>
      <w:r w:rsidR="00AE3BE1">
        <w:rPr>
          <w:rFonts w:ascii="Times New Roman" w:eastAsia="Times New Roman" w:hAnsi="Times New Roman" w:cs="Times New Roman"/>
          <w:sz w:val="24"/>
          <w:szCs w:val="24"/>
        </w:rPr>
        <w:t xml:space="preserve"> finalized one way or another,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all Trask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3BE1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Enterprise assets will be impounded under t</w:t>
      </w:r>
      <w:r w:rsidR="00AE3BE1">
        <w:rPr>
          <w:rFonts w:ascii="Times New Roman" w:eastAsia="Times New Roman" w:hAnsi="Times New Roman" w:cs="Times New Roman"/>
          <w:sz w:val="24"/>
          <w:szCs w:val="24"/>
        </w:rPr>
        <w:t xml:space="preserve">he RICO Act, and if convicted,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those assets </w:t>
      </w:r>
    </w:p>
    <w:p w:rsidR="00AE3BE1" w:rsidRDefault="00AE3BE1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will become federal property under eminent domain.”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I got a final glimpse of the Trasks being taken to police headquarters in separate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patrol cars. In the first patrol car, I could see David Trask handcuffed in the back seat and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thrashing about in a fury when he saw me watching him pass.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The old man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, I thought, recalling my conversations with Trask as my client when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we had both made references to </w:t>
      </w:r>
      <w:smartTag w:uri="urn:schemas-microsoft-com:office:smarttags" w:element="place">
        <w:smartTag w:uri="urn:schemas-microsoft-com:office:smarttags" w:element="country-region">
          <w:smartTag w:uri="urn:schemas-microsoft-com:office:smarttags" w:element="City">
            <w:r w:rsidRPr="00BE6EE8">
              <w:rPr>
                <w:rFonts w:ascii="Times New Roman" w:eastAsia="Times New Roman" w:hAnsi="Times New Roman" w:cs="Times New Roman"/>
                <w:sz w:val="24"/>
                <w:szCs w:val="24"/>
              </w:rPr>
              <w:t>Santiago</w:t>
            </w:r>
          </w:smartTag>
        </w:smartTag>
      </w:smartTag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, the old Cuban fisherman in Hemingway’s prize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winning novel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. Trask knew more about Hemingway’s writing than he’d let on.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The second patrol car passed and Sophia stared at me, too, but with hollow eyes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and her beautiful face pale and drawn. I was always a sucker for a beautiful woman, even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more so when I used to drink.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When I was drinking and carousing in </w:t>
      </w:r>
      <w:smartTag w:uri="urn:schemas-microsoft-com:office:smarttags" w:element="place">
        <w:smartTag w:uri="urn:schemas-microsoft-com:office:smarttags" w:element="City">
          <w:r w:rsidRPr="00BE6EE8">
            <w:rPr>
              <w:rFonts w:ascii="Times New Roman" w:eastAsia="Times New Roman" w:hAnsi="Times New Roman" w:cs="Times New Roman"/>
              <w:sz w:val="24"/>
              <w:szCs w:val="24"/>
            </w:rPr>
            <w:t>Guadalajara</w:t>
          </w:r>
        </w:smartTag>
        <w:r w:rsidRPr="00BE6EE8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  <w:smartTag w:uri="urn:schemas-microsoft-com:office:smarttags" w:element="country-region">
          <w:r w:rsidRPr="00BE6EE8">
            <w:rPr>
              <w:rFonts w:ascii="Times New Roman" w:eastAsia="Times New Roman" w:hAnsi="Times New Roman" w:cs="Times New Roman"/>
              <w:sz w:val="24"/>
              <w:szCs w:val="24"/>
            </w:rPr>
            <w:t>Mexico</w:t>
          </w:r>
        </w:smartTag>
      </w:smartTag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on my first DEA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assignment, my boss Tim Barnes told me something about beautiful women.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“Tommy,” Tim had said when I’d gone AWOL on a binge in the mountains with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 Mexican woman I thought I’d have to marry to get enough of her to ever quench my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passion. “Let 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 xml:space="preserve">me tell you something about 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>beautiful wome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n, even if she’s so fine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that you feel you’d die if you couldn’t have her forever. Tommy, my boy, no matter how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beautiful a woman may seem to you, there’s a another guy somewhere out there who’s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already tired of screwing her. And for that reason, you have to stick with your buddy’s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first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and your woman next.”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Even if only in my mind, I was tired of screwing Sophia Trask after our first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meeting. Although that law of the jungle kept me alive many a time, I still fell victim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to my wife, Vera, because I didn’t care whoever else might get tired of her, because I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never did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 or would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 Tim was wrong, and now with Vera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dead, I never could. 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I felt very lonely on my way back to my office, lonelier yet on a Sunday morning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with Mona off. I stared out at the </w:t>
      </w:r>
      <w:smartTag w:uri="urn:schemas-microsoft-com:office:smarttags" w:element="place">
        <w:smartTag w:uri="urn:schemas-microsoft-com:office:smarttags" w:element="country-region">
          <w:r w:rsidRPr="00BE6EE8">
            <w:rPr>
              <w:rFonts w:ascii="Times New Roman" w:eastAsia="Times New Roman" w:hAnsi="Times New Roman" w:cs="Times New Roman"/>
              <w:sz w:val="24"/>
              <w:szCs w:val="24"/>
            </w:rPr>
            <w:t>East River</w:t>
          </w:r>
        </w:smartTag>
      </w:smartTag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from my office windows at the beautiful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we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>ather in the United Nations Plaza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directly below.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Had I really made a difference this past week? I doubted it. David Trask would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get Sophia off somehow for the sake of his would-be offspring. Even the tape of her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confession wouldn’t hold up because Trask claimed it was a rehearsal for a screen test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Sophia was making for a new TV series produced by Trask Enterprises. Despite real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bullets, no one was harmed. Sophia would begin a film career after David Trask III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was born. Her notoriety would 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surely boost box office sales, as the woman who may </w:t>
      </w: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F70" w:rsidRPr="00BE6EE8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have gotten away with murder.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Trask hadn’t committed any crime himself other than his self-importance. 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F70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was an enabler to his evil son out of guilt, which only enhanced Junior’s dependence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endless cash flow, but never gave Trask the love or respect he wanted from his son. </w:t>
      </w: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almost felt sorry for him about that. I could for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see the chance of history repeating </w:t>
      </w:r>
      <w:r>
        <w:rPr>
          <w:rFonts w:ascii="Times New Roman" w:eastAsia="Times New Roman" w:hAnsi="Times New Roman" w:cs="Times New Roman"/>
          <w:sz w:val="24"/>
          <w:szCs w:val="24"/>
        </w:rPr>
        <w:t>itself</w:t>
      </w: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his grandson.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I thought about the bottle of Maker’s Mark bourbon in my safe as I turned away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from the sunny day out my window on the thirtieth floor. When I opened the safe, the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remaining cash I’d received</w:t>
      </w:r>
      <w:r w:rsidR="000F3F70">
        <w:rPr>
          <w:rFonts w:ascii="Times New Roman" w:eastAsia="Times New Roman" w:hAnsi="Times New Roman" w:cs="Times New Roman"/>
          <w:sz w:val="24"/>
          <w:szCs w:val="24"/>
        </w:rPr>
        <w:t xml:space="preserve"> from the Grand Central Terminal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locker remained in a stack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beside the bottle. It had come from David Trask indirectly, so I felt like burning it. Then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6DC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 t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>urned back toward the laptop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on the desk behind me and realized I stil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 xml:space="preserve">l owed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something </w:t>
      </w:r>
    </w:p>
    <w:p w:rsidR="003066DC" w:rsidRDefault="003066D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6DC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to someone. I closed the safe and left the b</w:t>
      </w:r>
      <w:r w:rsidR="003066DC">
        <w:rPr>
          <w:rFonts w:ascii="Times New Roman" w:eastAsia="Times New Roman" w:hAnsi="Times New Roman" w:cs="Times New Roman"/>
          <w:sz w:val="24"/>
          <w:szCs w:val="24"/>
        </w:rPr>
        <w:t xml:space="preserve">ourbon untouched. As I changed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my clothes, I </w:t>
      </w:r>
    </w:p>
    <w:p w:rsidR="003066DC" w:rsidRDefault="003066DC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called to rent a car. . . .</w:t>
      </w:r>
    </w:p>
    <w:p w:rsidR="000F3F70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F70" w:rsidRPr="00BE6EE8" w:rsidRDefault="000F3F7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b/>
          <w:sz w:val="24"/>
          <w:szCs w:val="24"/>
        </w:rPr>
        <w:t>CHAPTER 24–  BLOOD, WILD ANIMALS, AND GUNFIRE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ocean sparkled at 2:00 PM that same Sunday afternoon after so much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commotion at the defunct book signing. Glistening with suntan oil, she lay on her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stomach on the blanket with her bikini top undone so she wouldn’t get tan lines, as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improbable as that seemed for her dark skin. She wore headphones and tapped one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hand to the beat of the song she listened to. Her bright yellow umbrella quivered in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sea breeze so there were no sand flies to bite her long legs, firm and tapered in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the right places, like a dancer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with no cellulite.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In my bathing trunks, I stood over her, but she was unaware of my presence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—the last person she expected or wanted to see at this moment of her total relaxation.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She’d been in the ocean already. Her shoulder-length black hair lay in ringlets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on either side of her head to expose her long thin neck and her tapered back to the sun.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firm mound of her pink</w:t>
      </w:r>
      <w:r w:rsidR="004D08B4">
        <w:rPr>
          <w:rFonts w:ascii="Times New Roman" w:eastAsia="Times New Roman" w:hAnsi="Times New Roman" w:cs="Times New Roman"/>
          <w:sz w:val="24"/>
          <w:szCs w:val="24"/>
        </w:rPr>
        <w:t xml:space="preserve"> bikinied booty was to die for.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I was mesmerized by the peacefulness of the day with the surf gently rolling in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and some swimmers chattering and seagulls squawking in the distance. I inhaled the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clean salt air, but her natural musky essence wafted to me and twirled with the scent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of her damp hair and suntan oil. I considered not disturbing her and finding a place to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spread out down the beach, but a small aircraft buzzed down the shoreline trailing an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advertisement behind it, which ruined my reverie.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She lifted her head and removed her earphones. Before she turned to see me,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Mona saw the advertisement displaying the new book to read on the beach—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Crossings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by David Trask, Jr. She jumped to her feet and was probably ready to call me from her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i-Phone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 xml:space="preserve">when she turned and saw me.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When she faced me, I realized I’d nearly forgotten to mention her big brown eyes,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natural full lips, perfect white teeth, and—I dare say—her natural 38 specials, for which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she requested my assistance to bind snugly from behind with the pink spaghetti straps of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her bikini top.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“Did you see that</w:t>
      </w:r>
      <w:r w:rsidR="004D08B4">
        <w:rPr>
          <w:rFonts w:ascii="Times New Roman" w:eastAsia="Times New Roman" w:hAnsi="Times New Roman" w:cs="Times New Roman"/>
          <w:sz w:val="24"/>
          <w:szCs w:val="24"/>
        </w:rPr>
        <w:t xml:space="preserve"> shit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?” she asked, pointing to the plane vanishing in the distance.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 I smirked and said, “I hardly noticed—too distracted.”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“If you don’t stop, Tom, I’m filing a sexual harassment suit,” she snapped, but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08B4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her snarl turned to a grin. “Seriously, what </w:t>
      </w:r>
      <w:r w:rsidR="004D08B4">
        <w:rPr>
          <w:rFonts w:ascii="Times New Roman" w:eastAsia="Times New Roman" w:hAnsi="Times New Roman" w:cs="Times New Roman"/>
          <w:sz w:val="24"/>
          <w:szCs w:val="24"/>
        </w:rPr>
        <w:t xml:space="preserve">the hell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was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that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all about?” She nodded over </w:t>
      </w:r>
    </w:p>
    <w:p w:rsidR="004D08B4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 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shoulder.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“It’s a long story, which you can catch tonight on the eleven o’clock news, but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this says it all.”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 handed her a copy of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Crossings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, which I’d picked up before heading to the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Jersey shore to find Mona at Seaside Park. Her damaged red Porsche was easy to spot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on a side street off  Ocean Boulevard, where I figured she’d headed that morning early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enough to find a free parking space. With just a towel to carry, I walked a block from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the bay to the ocean where I’d seen her car. Once I was on the beach, Mona was an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easy target.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“You mean they got away with it?” she said with a frown.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 I shrugged. “We’ll never know for sure about the original manuscript—what it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said and how much of it has been changed, other than names, places, and the time setting.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The adverse publicity, which you’ll hear about on the news, will sell even more books.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08B4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With the Trask name attached to it as well, it’s certain to become a quick bestseller.</w:t>
      </w:r>
      <w:r w:rsidR="004D08B4"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</w:p>
    <w:p w:rsidR="004D08B4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8B4">
        <w:rPr>
          <w:rFonts w:ascii="Times New Roman" w:eastAsia="Times New Roman" w:hAnsi="Times New Roman" w:cs="Times New Roman"/>
          <w:i/>
          <w:sz w:val="24"/>
          <w:szCs w:val="24"/>
        </w:rPr>
        <w:t xml:space="preserve">Daveeh </w:t>
      </w:r>
      <w:r>
        <w:rPr>
          <w:rFonts w:ascii="Times New Roman" w:eastAsia="Times New Roman" w:hAnsi="Times New Roman" w:cs="Times New Roman"/>
          <w:sz w:val="24"/>
          <w:szCs w:val="24"/>
        </w:rPr>
        <w:t>will see to that.</w:t>
      </w:r>
      <w:r w:rsidR="00BE6EE8" w:rsidRPr="00BE6EE8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“How does that make you feel, Tom?” Mona asked, putting her long-fingered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08B4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hands on my cheeks and looking into my eyes with deep </w:t>
      </w:r>
      <w:r w:rsidR="004D08B4">
        <w:rPr>
          <w:rFonts w:ascii="Times New Roman" w:eastAsia="Times New Roman" w:hAnsi="Times New Roman" w:cs="Times New Roman"/>
          <w:sz w:val="24"/>
          <w:szCs w:val="24"/>
        </w:rPr>
        <w:t xml:space="preserve">sympathy for my wasted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efforts </w:t>
      </w:r>
    </w:p>
    <w:p w:rsidR="004D08B4" w:rsidRDefault="004D08B4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to reveal the truth.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“If it was Hemingway’s work, it’s a damn shame,” I said.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“Of course, Baby,” she said embracing me, her head shaking against my chest.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“It’s gotta hurt, Tom. I know you. It’s gotta hurt real bad.”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I took a deep breath. “You got a look at the big picture, Mona.”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`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“What’s that?”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“I writer’s work should be more important to a writer than himself. If he believes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in what he’s written and hopes it transcends his own lifetime for the benefit of others,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what does it matter </w:t>
      </w:r>
      <w:r w:rsidRPr="00BE6EE8">
        <w:rPr>
          <w:rFonts w:ascii="Times New Roman" w:eastAsia="Times New Roman" w:hAnsi="Times New Roman" w:cs="Times New Roman"/>
          <w:i/>
          <w:iCs/>
          <w:sz w:val="24"/>
          <w:szCs w:val="24"/>
        </w:rPr>
        <w:t>who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wrote it—as long as it’s read?”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>Mona looked at me with genuine surprise and said, “You really believe that, don’t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you?”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I smiled and nodded. She hugged me really hard then sat and patted the blanket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for me to sit down beside her. She looked at the book on the blanket then back at me. She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handed the book to me. I opened to the first page and began to read: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                               THE OTHER SIDE OF THE TRACKS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D08B4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>I couldn’t resist inching onto a lake’s first wint</w:t>
      </w:r>
      <w:r w:rsidR="004D08B4">
        <w:rPr>
          <w:rFonts w:ascii="Arial" w:eastAsia="Times New Roman" w:hAnsi="Arial" w:cs="Arial"/>
          <w:sz w:val="24"/>
          <w:szCs w:val="24"/>
        </w:rPr>
        <w:t xml:space="preserve">er </w:t>
      </w:r>
      <w:r w:rsidRPr="00BE6EE8">
        <w:rPr>
          <w:rFonts w:ascii="Arial" w:eastAsia="Times New Roman" w:hAnsi="Arial" w:cs="Arial"/>
          <w:sz w:val="24"/>
          <w:szCs w:val="24"/>
        </w:rPr>
        <w:t xml:space="preserve">freeze </w:t>
      </w:r>
    </w:p>
    <w:p w:rsidR="004D08B4" w:rsidRDefault="004D08B4" w:rsidP="004D08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D08B4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to see how far I could get before the ice cracked. My </w:t>
      </w:r>
    </w:p>
    <w:p w:rsidR="004D08B4" w:rsidRDefault="004D08B4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adrenaline pumped with the first crack as I watched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the white lines cutting through the dark ice, a few inches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>thick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BE6EE8">
        <w:rPr>
          <w:rFonts w:ascii="Arial" w:eastAsia="Times New Roman" w:hAnsi="Arial" w:cs="Arial"/>
          <w:sz w:val="24"/>
          <w:szCs w:val="24"/>
        </w:rPr>
        <w:t xml:space="preserve">all that kept me from falling into forty-degree water.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I thought the challenge of getting back to shore was worth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4D08B4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the risk of falling in. To me, the McAvoy family was like </w:t>
      </w:r>
    </w:p>
    <w:p w:rsidR="004D08B4" w:rsidRDefault="004D08B4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4D08B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thin ice in early winter. . . . 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        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ab/>
        <w:t xml:space="preserve">After reading the first story, I set the book aside and saw that Mona had fallen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asleep. It bothered me that I enjoyed the story, but it made me wonder how much of it,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if any, might have come from Hemingway in his youth</w:t>
      </w:r>
      <w:r w:rsidRPr="00BE6EE8">
        <w:rPr>
          <w:rFonts w:ascii="Arial" w:eastAsia="Times New Roman" w:hAnsi="Arial" w:cs="Arial"/>
          <w:sz w:val="24"/>
          <w:szCs w:val="24"/>
        </w:rPr>
        <w:t xml:space="preserve">. 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>As I rolled over on my back,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and listened to the pounding surf, my memories of the past week filled my mind with </w:t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>images from the book redolent with the aroma of blood, wild animals, and gunfire. . . .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BE6EE8" w:rsidRPr="00BE6EE8" w:rsidRDefault="00A6056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5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920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7E" w:rsidRDefault="00416B7E" w:rsidP="00416B7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          </w:t>
      </w:r>
      <w:r w:rsidR="00BE6EE8" w:rsidRPr="00BE6EE8">
        <w:rPr>
          <w:rFonts w:ascii="Arial" w:eastAsia="Times New Roman" w:hAnsi="Arial" w:cs="Arial"/>
          <w:sz w:val="24"/>
          <w:szCs w:val="24"/>
        </w:rPr>
        <w:t xml:space="preserve">"In going where you have to go, and doing what you have to do, and seeing </w:t>
      </w:r>
    </w:p>
    <w:p w:rsidR="00416B7E" w:rsidRDefault="00BE6EE8" w:rsidP="00416B7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what you have to see, you dull and blunt the instrument you write with. But I </w:t>
      </w:r>
      <w:r w:rsidR="00416B7E">
        <w:rPr>
          <w:rFonts w:ascii="Arial" w:eastAsia="Times New Roman" w:hAnsi="Arial" w:cs="Arial"/>
          <w:sz w:val="24"/>
          <w:szCs w:val="24"/>
        </w:rPr>
        <w:t xml:space="preserve">   </w:t>
      </w:r>
      <w:r w:rsidRPr="00BE6EE8">
        <w:rPr>
          <w:rFonts w:ascii="Arial" w:eastAsia="Times New Roman" w:hAnsi="Arial" w:cs="Arial"/>
          <w:sz w:val="24"/>
          <w:szCs w:val="24"/>
        </w:rPr>
        <w:t>would rather have it bent and dull and know I had put it on the grindstone again and again and hammer it into shape and put a whetstone to it, and know that I had som</w:t>
      </w:r>
      <w:r w:rsidR="00416B7E">
        <w:rPr>
          <w:rFonts w:ascii="Arial" w:eastAsia="Times New Roman" w:hAnsi="Arial" w:cs="Arial"/>
          <w:sz w:val="24"/>
          <w:szCs w:val="24"/>
        </w:rPr>
        <w:t xml:space="preserve">ething to write about, than to </w:t>
      </w:r>
      <w:r w:rsidRPr="00BE6EE8">
        <w:rPr>
          <w:rFonts w:ascii="Arial" w:eastAsia="Times New Roman" w:hAnsi="Arial" w:cs="Arial"/>
          <w:sz w:val="24"/>
          <w:szCs w:val="24"/>
        </w:rPr>
        <w:t xml:space="preserve">have it bright and shining and nothing </w:t>
      </w:r>
    </w:p>
    <w:p w:rsidR="00416B7E" w:rsidRDefault="00BE6EE8" w:rsidP="00416B7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>to say, or smooth and well-oiled in t</w:t>
      </w:r>
      <w:r w:rsidR="00416B7E">
        <w:rPr>
          <w:rFonts w:ascii="Arial" w:eastAsia="Times New Roman" w:hAnsi="Arial" w:cs="Arial"/>
          <w:sz w:val="24"/>
          <w:szCs w:val="24"/>
        </w:rPr>
        <w:t xml:space="preserve">he </w:t>
      </w:r>
      <w:r w:rsidRPr="00BE6EE8">
        <w:rPr>
          <w:rFonts w:ascii="Arial" w:eastAsia="Times New Roman" w:hAnsi="Arial" w:cs="Arial"/>
          <w:sz w:val="24"/>
          <w:szCs w:val="24"/>
        </w:rPr>
        <w:t xml:space="preserve">closet, but unused. Now I have to get </w:t>
      </w:r>
    </w:p>
    <w:p w:rsidR="00BE6EE8" w:rsidRPr="00BE6EE8" w:rsidRDefault="00BE6EE8" w:rsidP="00416B7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to the grindstone again."   </w:t>
      </w:r>
    </w:p>
    <w:p w:rsidR="00BE6EE8" w:rsidRPr="00BE6EE8" w:rsidRDefault="00BE6EE8" w:rsidP="00BE6EE8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BE6EE8" w:rsidRPr="00416B7E" w:rsidRDefault="00416B7E" w:rsidP="00416B7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Ernest Hemingway 1938 </w:t>
      </w:r>
      <w:r w:rsidR="00BE6EE8" w:rsidRPr="00BE6EE8">
        <w:rPr>
          <w:rFonts w:ascii="Arial" w:eastAsia="Times New Roman" w:hAnsi="Arial" w:cs="Arial"/>
          <w:sz w:val="24"/>
          <w:szCs w:val="24"/>
        </w:rPr>
        <w:t xml:space="preserve">PREFACE  -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E6EE8" w:rsidRPr="00BE6EE8">
        <w:rPr>
          <w:rFonts w:ascii="Arial" w:eastAsia="Times New Roman" w:hAnsi="Arial" w:cs="Arial"/>
          <w:sz w:val="24"/>
          <w:szCs w:val="24"/>
        </w:rPr>
        <w:t>The Short Stories of Ernest Hemingway</w:t>
      </w:r>
    </w:p>
    <w:p w:rsid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                               </w:t>
      </w:r>
      <w:r w:rsidR="00416B7E">
        <w:rPr>
          <w:rFonts w:ascii="Arial" w:eastAsia="Times New Roman" w:hAnsi="Arial" w:cs="Arial"/>
          <w:sz w:val="24"/>
          <w:szCs w:val="24"/>
        </w:rPr>
        <w:t xml:space="preserve">                                          </w:t>
      </w:r>
      <w:r w:rsidRPr="00BE6EE8">
        <w:rPr>
          <w:rFonts w:ascii="Arial" w:eastAsia="Times New Roman" w:hAnsi="Arial" w:cs="Arial"/>
          <w:sz w:val="24"/>
          <w:szCs w:val="24"/>
        </w:rPr>
        <w:t xml:space="preserve"> Charles Scribner’s Sons © </w:t>
      </w:r>
    </w:p>
    <w:p w:rsidR="00A60560" w:rsidRDefault="00A6056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60560" w:rsidRDefault="00A6056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059CA" w:rsidRPr="00BE6EE8" w:rsidRDefault="00A059CA" w:rsidP="00A05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END</w:t>
      </w:r>
      <w:r w:rsidRPr="00BE6EE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A60560" w:rsidRDefault="00A6056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60560" w:rsidRPr="00BE6EE8" w:rsidRDefault="00A60560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022C85">
        <w:rPr>
          <w:rFonts w:ascii="Arial" w:eastAsia="Times New Roman" w:hAnsi="Arial" w:cs="Arial"/>
          <w:sz w:val="24"/>
          <w:szCs w:val="24"/>
        </w:rPr>
        <w:t xml:space="preserve">                                                     </w:t>
      </w:r>
    </w:p>
    <w:p w:rsidR="001F4D2A" w:rsidRPr="00022C85" w:rsidRDefault="00022C85" w:rsidP="001F4D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            </w:t>
      </w:r>
      <w:r w:rsidRPr="00022C85">
        <w:rPr>
          <w:rFonts w:ascii="Arial" w:eastAsia="Times New Roman" w:hAnsi="Arial" w:cs="Arial"/>
          <w:b/>
          <w:sz w:val="48"/>
          <w:szCs w:val="48"/>
        </w:rPr>
        <w:t>CHANTEUSE</w:t>
      </w:r>
    </w:p>
    <w:p w:rsidR="00022C85" w:rsidRPr="001F4D2A" w:rsidRDefault="00022C85" w:rsidP="001F4D2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1F4D2A" w:rsidRPr="001F4D2A" w:rsidRDefault="001F4D2A" w:rsidP="001F4D2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1F4D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Pr="001F4D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</w:t>
      </w:r>
      <w:r w:rsidRPr="001F4D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3314700"/>
            <wp:effectExtent l="0" t="0" r="9525" b="0"/>
            <wp:docPr id="2" name="Picture 2" descr="https://upload.wikimedia.org/wikipedia/commons/thumb/1/1c/Benin%2C_kifouli_dossou%2C_maschere_gueled%C3%A9%2C_02.JPG/220px-Benin%2C_kifouli_dossou%2C_maschere_gueled%C3%A9%2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c/Benin%2C_kifouli_dossou%2C_maschere_gueled%C3%A9%2C_02.JPG/220px-Benin%2C_kifouli_dossou%2C_maschere_gueled%C3%A9%2C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E6EE8" w:rsidRPr="00BE6EE8" w:rsidRDefault="00BE6EE8" w:rsidP="00BE6E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22C85" w:rsidRDefault="00022C85" w:rsidP="00022C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E6EE8">
        <w:rPr>
          <w:rFonts w:ascii="Arial" w:eastAsia="Times New Roman" w:hAnsi="Arial" w:cs="Arial"/>
          <w:sz w:val="24"/>
          <w:szCs w:val="24"/>
        </w:rPr>
        <w:t xml:space="preserve">          </w:t>
      </w:r>
      <w:r>
        <w:rPr>
          <w:rFonts w:ascii="Arial" w:eastAsia="Times New Roman" w:hAnsi="Arial" w:cs="Arial"/>
          <w:sz w:val="24"/>
          <w:szCs w:val="24"/>
        </w:rPr>
        <w:t xml:space="preserve">             </w:t>
      </w:r>
      <w:r w:rsidRPr="00BE6EE8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an international thriller and the prequel to Tom Larkin mystery   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                        HEMINGWAY’S TRUNK</w:t>
      </w:r>
      <w:r w:rsidRPr="00BE6EE8">
        <w:rPr>
          <w:rFonts w:ascii="Arial" w:eastAsia="Times New Roman" w:hAnsi="Arial" w:cs="Arial"/>
          <w:sz w:val="24"/>
          <w:szCs w:val="24"/>
        </w:rPr>
        <w:t xml:space="preserve">        </w:t>
      </w:r>
    </w:p>
    <w:p w:rsidR="00022C85" w:rsidRDefault="00022C85" w:rsidP="00022C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22C85" w:rsidRPr="00BE6EE8" w:rsidRDefault="00022C85" w:rsidP="00022C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Follow 12 Episodes starting in next month’s issue</w:t>
      </w:r>
      <w:r w:rsidRPr="00BE6EE8">
        <w:rPr>
          <w:rFonts w:ascii="Arial" w:eastAsia="Times New Roman" w:hAnsi="Arial" w:cs="Arial"/>
          <w:sz w:val="24"/>
          <w:szCs w:val="24"/>
        </w:rPr>
        <w:t xml:space="preserve">                                   </w:t>
      </w: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E6EE8" w:rsidRDefault="00BE6EE8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823ED" w:rsidRPr="003823ED" w:rsidRDefault="003823ED" w:rsidP="00382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23ED" w:rsidRPr="003823ED" w:rsidRDefault="003823ED" w:rsidP="00382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23E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3353E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823E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3823ED" w:rsidRPr="003823ED" w:rsidRDefault="003823E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3ED" w:rsidRDefault="003823E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23ED" w:rsidRDefault="003823E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23ED" w:rsidRPr="007A073D" w:rsidRDefault="003823E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073D" w:rsidRPr="007A073D" w:rsidRDefault="007A073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073D" w:rsidRPr="007A073D" w:rsidRDefault="007A073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073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7A073D" w:rsidRPr="007A073D" w:rsidRDefault="007A073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73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7A073D" w:rsidRPr="007A073D" w:rsidRDefault="007A073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073D" w:rsidRPr="007A073D" w:rsidRDefault="007A073D" w:rsidP="007A0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31C" w:rsidRPr="00DF531C" w:rsidRDefault="00DF531C" w:rsidP="00DF5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0EB" w:rsidRPr="00CB1171" w:rsidRDefault="00CF20EB" w:rsidP="00CB1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2D42" w:rsidRDefault="00142D42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A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05A0" w:rsidRPr="00CC05A0" w:rsidRDefault="00CC05A0" w:rsidP="00CC0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912" w:rsidRDefault="008C4912"/>
    <w:sectPr w:rsidR="008C4912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8F9" w:rsidRDefault="001E58F9" w:rsidP="00CC05A0">
      <w:pPr>
        <w:spacing w:after="0" w:line="240" w:lineRule="auto"/>
      </w:pPr>
      <w:r>
        <w:separator/>
      </w:r>
    </w:p>
  </w:endnote>
  <w:endnote w:type="continuationSeparator" w:id="0">
    <w:p w:rsidR="001E58F9" w:rsidRDefault="001E58F9" w:rsidP="00CC0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8F9" w:rsidRDefault="001E58F9" w:rsidP="00CC05A0">
      <w:pPr>
        <w:spacing w:after="0" w:line="240" w:lineRule="auto"/>
      </w:pPr>
      <w:r>
        <w:separator/>
      </w:r>
    </w:p>
  </w:footnote>
  <w:footnote w:type="continuationSeparator" w:id="0">
    <w:p w:rsidR="001E58F9" w:rsidRDefault="001E58F9" w:rsidP="00CC0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25858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41AC" w:rsidRDefault="004C41A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3F7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C41AC" w:rsidRDefault="004C41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2B69"/>
    <w:multiLevelType w:val="hybridMultilevel"/>
    <w:tmpl w:val="10D055AC"/>
    <w:lvl w:ilvl="0" w:tplc="CECCE014">
      <w:start w:val="18"/>
      <w:numFmt w:val="bullet"/>
      <w:lvlText w:val=""/>
      <w:lvlJc w:val="left"/>
      <w:pPr>
        <w:ind w:left="39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7246CF5"/>
    <w:multiLevelType w:val="hybridMultilevel"/>
    <w:tmpl w:val="AED2618A"/>
    <w:lvl w:ilvl="0" w:tplc="A1D2A5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3A0C71"/>
    <w:multiLevelType w:val="hybridMultilevel"/>
    <w:tmpl w:val="4E2C8802"/>
    <w:lvl w:ilvl="0" w:tplc="6CFC6B3C">
      <w:start w:val="2"/>
      <w:numFmt w:val="bullet"/>
      <w:lvlText w:val=""/>
      <w:lvlJc w:val="left"/>
      <w:pPr>
        <w:ind w:left="43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A2E1A1D"/>
    <w:multiLevelType w:val="hybridMultilevel"/>
    <w:tmpl w:val="7340DDDC"/>
    <w:lvl w:ilvl="0" w:tplc="6B0C02EC">
      <w:start w:val="18"/>
      <w:numFmt w:val="bullet"/>
      <w:lvlText w:val=""/>
      <w:lvlJc w:val="left"/>
      <w:pPr>
        <w:ind w:left="42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 w15:restartNumberingAfterBreak="0">
    <w:nsid w:val="1CF0481A"/>
    <w:multiLevelType w:val="hybridMultilevel"/>
    <w:tmpl w:val="7012C982"/>
    <w:lvl w:ilvl="0" w:tplc="0EF66356">
      <w:start w:val="18"/>
      <w:numFmt w:val="bullet"/>
      <w:lvlText w:val=""/>
      <w:lvlJc w:val="left"/>
      <w:pPr>
        <w:ind w:left="40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5" w15:restartNumberingAfterBreak="0">
    <w:nsid w:val="1E531D80"/>
    <w:multiLevelType w:val="hybridMultilevel"/>
    <w:tmpl w:val="49165D50"/>
    <w:lvl w:ilvl="0" w:tplc="5BCC1282">
      <w:start w:val="17"/>
      <w:numFmt w:val="bullet"/>
      <w:lvlText w:val=""/>
      <w:lvlJc w:val="left"/>
      <w:pPr>
        <w:ind w:left="39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2711455"/>
    <w:multiLevelType w:val="hybridMultilevel"/>
    <w:tmpl w:val="61C405FE"/>
    <w:lvl w:ilvl="0" w:tplc="0ADC0C8A">
      <w:start w:val="7"/>
      <w:numFmt w:val="bullet"/>
      <w:lvlText w:val=""/>
      <w:lvlJc w:val="left"/>
      <w:pPr>
        <w:ind w:left="43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5C81C1D"/>
    <w:multiLevelType w:val="multilevel"/>
    <w:tmpl w:val="6C8A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50877"/>
    <w:multiLevelType w:val="hybridMultilevel"/>
    <w:tmpl w:val="827C4232"/>
    <w:lvl w:ilvl="0" w:tplc="F176D002">
      <w:start w:val="2"/>
      <w:numFmt w:val="bullet"/>
      <w:lvlText w:val=""/>
      <w:lvlJc w:val="left"/>
      <w:pPr>
        <w:ind w:left="39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2CF73153"/>
    <w:multiLevelType w:val="hybridMultilevel"/>
    <w:tmpl w:val="40B027D0"/>
    <w:lvl w:ilvl="0" w:tplc="895285B0">
      <w:start w:val="17"/>
      <w:numFmt w:val="bullet"/>
      <w:lvlText w:val=""/>
      <w:lvlJc w:val="left"/>
      <w:pPr>
        <w:ind w:left="3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10" w15:restartNumberingAfterBreak="0">
    <w:nsid w:val="2DB06965"/>
    <w:multiLevelType w:val="hybridMultilevel"/>
    <w:tmpl w:val="197C1EEE"/>
    <w:lvl w:ilvl="0" w:tplc="3CD08022">
      <w:start w:val="1"/>
      <w:numFmt w:val="bullet"/>
      <w:lvlText w:val=""/>
      <w:lvlJc w:val="left"/>
      <w:pPr>
        <w:ind w:left="4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1357A79"/>
    <w:multiLevelType w:val="hybridMultilevel"/>
    <w:tmpl w:val="1424F480"/>
    <w:lvl w:ilvl="0" w:tplc="4E6E50E0">
      <w:start w:val="7"/>
      <w:numFmt w:val="bullet"/>
      <w:lvlText w:val=""/>
      <w:lvlJc w:val="left"/>
      <w:pPr>
        <w:ind w:left="40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2" w15:restartNumberingAfterBreak="0">
    <w:nsid w:val="31930A17"/>
    <w:multiLevelType w:val="hybridMultilevel"/>
    <w:tmpl w:val="BCA490BA"/>
    <w:lvl w:ilvl="0" w:tplc="487C4614">
      <w:start w:val="15"/>
      <w:numFmt w:val="bullet"/>
      <w:lvlText w:val=""/>
      <w:lvlJc w:val="left"/>
      <w:pPr>
        <w:ind w:left="4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abstractNum w:abstractNumId="13" w15:restartNumberingAfterBreak="0">
    <w:nsid w:val="3B24255D"/>
    <w:multiLevelType w:val="hybridMultilevel"/>
    <w:tmpl w:val="129ADF1C"/>
    <w:lvl w:ilvl="0" w:tplc="E90610E8">
      <w:start w:val="1400"/>
      <w:numFmt w:val="bullet"/>
      <w:lvlText w:val=""/>
      <w:lvlJc w:val="left"/>
      <w:pPr>
        <w:ind w:left="42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4" w15:restartNumberingAfterBreak="0">
    <w:nsid w:val="3E447614"/>
    <w:multiLevelType w:val="hybridMultilevel"/>
    <w:tmpl w:val="E5BCE4C6"/>
    <w:lvl w:ilvl="0" w:tplc="4D38E460">
      <w:start w:val="7"/>
      <w:numFmt w:val="bullet"/>
      <w:lvlText w:val=""/>
      <w:lvlJc w:val="left"/>
      <w:pPr>
        <w:ind w:left="43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0733E9A"/>
    <w:multiLevelType w:val="multilevel"/>
    <w:tmpl w:val="C2D8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903E44"/>
    <w:multiLevelType w:val="multilevel"/>
    <w:tmpl w:val="8BDE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C3650E"/>
    <w:multiLevelType w:val="hybridMultilevel"/>
    <w:tmpl w:val="9F1A134C"/>
    <w:lvl w:ilvl="0" w:tplc="3C8417D4">
      <w:start w:val="7"/>
      <w:numFmt w:val="bullet"/>
      <w:lvlText w:val=""/>
      <w:lvlJc w:val="left"/>
      <w:pPr>
        <w:ind w:left="36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8" w15:restartNumberingAfterBreak="0">
    <w:nsid w:val="54657877"/>
    <w:multiLevelType w:val="hybridMultilevel"/>
    <w:tmpl w:val="53A69190"/>
    <w:lvl w:ilvl="0" w:tplc="52D67052">
      <w:start w:val="15"/>
      <w:numFmt w:val="bullet"/>
      <w:lvlText w:val=""/>
      <w:lvlJc w:val="left"/>
      <w:pPr>
        <w:ind w:left="41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9" w15:restartNumberingAfterBreak="0">
    <w:nsid w:val="57035EC9"/>
    <w:multiLevelType w:val="multilevel"/>
    <w:tmpl w:val="C78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E619DD"/>
    <w:multiLevelType w:val="multilevel"/>
    <w:tmpl w:val="C39E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9B218D"/>
    <w:multiLevelType w:val="hybridMultilevel"/>
    <w:tmpl w:val="DA56C74A"/>
    <w:lvl w:ilvl="0" w:tplc="CEAE6868">
      <w:start w:val="17"/>
      <w:numFmt w:val="bullet"/>
      <w:lvlText w:val=""/>
      <w:lvlJc w:val="left"/>
      <w:pPr>
        <w:ind w:left="41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611369C6"/>
    <w:multiLevelType w:val="hybridMultilevel"/>
    <w:tmpl w:val="8C66AC8E"/>
    <w:lvl w:ilvl="0" w:tplc="2C0C2180">
      <w:start w:val="2"/>
      <w:numFmt w:val="bullet"/>
      <w:lvlText w:val=""/>
      <w:lvlJc w:val="left"/>
      <w:pPr>
        <w:ind w:left="42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3" w15:restartNumberingAfterBreak="0">
    <w:nsid w:val="63A15E2D"/>
    <w:multiLevelType w:val="hybridMultilevel"/>
    <w:tmpl w:val="5E3EEFEA"/>
    <w:lvl w:ilvl="0" w:tplc="8B688F06">
      <w:start w:val="1"/>
      <w:numFmt w:val="bullet"/>
      <w:lvlText w:val=""/>
      <w:lvlJc w:val="left"/>
      <w:pPr>
        <w:ind w:left="42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24" w15:restartNumberingAfterBreak="0">
    <w:nsid w:val="69DF5D73"/>
    <w:multiLevelType w:val="hybridMultilevel"/>
    <w:tmpl w:val="8FA8A01E"/>
    <w:lvl w:ilvl="0" w:tplc="49968004">
      <w:start w:val="5"/>
      <w:numFmt w:val="bullet"/>
      <w:lvlText w:val=""/>
      <w:lvlJc w:val="left"/>
      <w:pPr>
        <w:ind w:left="42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5"/>
  </w:num>
  <w:num w:numId="4">
    <w:abstractNumId w:val="1"/>
  </w:num>
  <w:num w:numId="5">
    <w:abstractNumId w:val="16"/>
  </w:num>
  <w:num w:numId="6">
    <w:abstractNumId w:val="7"/>
  </w:num>
  <w:num w:numId="7">
    <w:abstractNumId w:val="2"/>
  </w:num>
  <w:num w:numId="8">
    <w:abstractNumId w:val="22"/>
  </w:num>
  <w:num w:numId="9">
    <w:abstractNumId w:val="24"/>
  </w:num>
  <w:num w:numId="10">
    <w:abstractNumId w:val="23"/>
  </w:num>
  <w:num w:numId="11">
    <w:abstractNumId w:val="13"/>
  </w:num>
  <w:num w:numId="12">
    <w:abstractNumId w:val="6"/>
  </w:num>
  <w:num w:numId="13">
    <w:abstractNumId w:val="11"/>
  </w:num>
  <w:num w:numId="14">
    <w:abstractNumId w:val="17"/>
  </w:num>
  <w:num w:numId="15">
    <w:abstractNumId w:val="14"/>
  </w:num>
  <w:num w:numId="16">
    <w:abstractNumId w:val="21"/>
  </w:num>
  <w:num w:numId="17">
    <w:abstractNumId w:val="9"/>
  </w:num>
  <w:num w:numId="18">
    <w:abstractNumId w:val="5"/>
  </w:num>
  <w:num w:numId="19">
    <w:abstractNumId w:val="12"/>
  </w:num>
  <w:num w:numId="20">
    <w:abstractNumId w:val="18"/>
  </w:num>
  <w:num w:numId="21">
    <w:abstractNumId w:val="4"/>
  </w:num>
  <w:num w:numId="22">
    <w:abstractNumId w:val="3"/>
  </w:num>
  <w:num w:numId="23">
    <w:abstractNumId w:val="0"/>
  </w:num>
  <w:num w:numId="24">
    <w:abstractNumId w:val="1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A0"/>
    <w:rsid w:val="000018F7"/>
    <w:rsid w:val="000173CA"/>
    <w:rsid w:val="00022C85"/>
    <w:rsid w:val="0003221B"/>
    <w:rsid w:val="00044D61"/>
    <w:rsid w:val="00057D19"/>
    <w:rsid w:val="00071A37"/>
    <w:rsid w:val="00075EAB"/>
    <w:rsid w:val="00097A3A"/>
    <w:rsid w:val="000B16B7"/>
    <w:rsid w:val="000E1937"/>
    <w:rsid w:val="000F3F70"/>
    <w:rsid w:val="00127130"/>
    <w:rsid w:val="00132337"/>
    <w:rsid w:val="00142D42"/>
    <w:rsid w:val="0016281A"/>
    <w:rsid w:val="00166DB8"/>
    <w:rsid w:val="0017774B"/>
    <w:rsid w:val="001845BA"/>
    <w:rsid w:val="001918E4"/>
    <w:rsid w:val="001921D6"/>
    <w:rsid w:val="001A5357"/>
    <w:rsid w:val="001B7DA9"/>
    <w:rsid w:val="001E58F9"/>
    <w:rsid w:val="001F1291"/>
    <w:rsid w:val="001F4D2A"/>
    <w:rsid w:val="00220704"/>
    <w:rsid w:val="00235436"/>
    <w:rsid w:val="002565AE"/>
    <w:rsid w:val="00261AA8"/>
    <w:rsid w:val="002643B6"/>
    <w:rsid w:val="00284C4A"/>
    <w:rsid w:val="00296F24"/>
    <w:rsid w:val="002B2A47"/>
    <w:rsid w:val="002B5B6A"/>
    <w:rsid w:val="002C023C"/>
    <w:rsid w:val="003066DC"/>
    <w:rsid w:val="00325AE8"/>
    <w:rsid w:val="003353ED"/>
    <w:rsid w:val="003648B2"/>
    <w:rsid w:val="003823ED"/>
    <w:rsid w:val="00382E5F"/>
    <w:rsid w:val="003A610D"/>
    <w:rsid w:val="003C5957"/>
    <w:rsid w:val="004123E1"/>
    <w:rsid w:val="00416B7E"/>
    <w:rsid w:val="0042286C"/>
    <w:rsid w:val="00423B89"/>
    <w:rsid w:val="0045254F"/>
    <w:rsid w:val="004604B4"/>
    <w:rsid w:val="0047139A"/>
    <w:rsid w:val="00473F36"/>
    <w:rsid w:val="0047406D"/>
    <w:rsid w:val="00480F40"/>
    <w:rsid w:val="004820FD"/>
    <w:rsid w:val="004A7E84"/>
    <w:rsid w:val="004B4833"/>
    <w:rsid w:val="004B5589"/>
    <w:rsid w:val="004B6A4E"/>
    <w:rsid w:val="004C41AC"/>
    <w:rsid w:val="004C4B6B"/>
    <w:rsid w:val="004D08B4"/>
    <w:rsid w:val="004D5C7F"/>
    <w:rsid w:val="004E08AC"/>
    <w:rsid w:val="004E153E"/>
    <w:rsid w:val="0054229E"/>
    <w:rsid w:val="005445E6"/>
    <w:rsid w:val="005C1C12"/>
    <w:rsid w:val="005C52BA"/>
    <w:rsid w:val="005D0555"/>
    <w:rsid w:val="005D537C"/>
    <w:rsid w:val="005F4D0C"/>
    <w:rsid w:val="005F627F"/>
    <w:rsid w:val="00621396"/>
    <w:rsid w:val="006259A3"/>
    <w:rsid w:val="0063637A"/>
    <w:rsid w:val="006409BA"/>
    <w:rsid w:val="0066665C"/>
    <w:rsid w:val="00666A6B"/>
    <w:rsid w:val="00682537"/>
    <w:rsid w:val="00692637"/>
    <w:rsid w:val="006A1EF0"/>
    <w:rsid w:val="006A7B65"/>
    <w:rsid w:val="006E79E5"/>
    <w:rsid w:val="006F6130"/>
    <w:rsid w:val="00706DD3"/>
    <w:rsid w:val="007215BB"/>
    <w:rsid w:val="00721E70"/>
    <w:rsid w:val="00727CB3"/>
    <w:rsid w:val="0073230F"/>
    <w:rsid w:val="00736260"/>
    <w:rsid w:val="007407A0"/>
    <w:rsid w:val="00755A8A"/>
    <w:rsid w:val="007A073D"/>
    <w:rsid w:val="007A2092"/>
    <w:rsid w:val="007D6317"/>
    <w:rsid w:val="007F2A09"/>
    <w:rsid w:val="00801FE7"/>
    <w:rsid w:val="00824257"/>
    <w:rsid w:val="0082593C"/>
    <w:rsid w:val="00837AFD"/>
    <w:rsid w:val="00844C8B"/>
    <w:rsid w:val="00847FCC"/>
    <w:rsid w:val="0085214D"/>
    <w:rsid w:val="00864FC2"/>
    <w:rsid w:val="00886849"/>
    <w:rsid w:val="00886A19"/>
    <w:rsid w:val="008C4912"/>
    <w:rsid w:val="008E25FB"/>
    <w:rsid w:val="008E5DB4"/>
    <w:rsid w:val="008F4C30"/>
    <w:rsid w:val="00952A6D"/>
    <w:rsid w:val="00995C66"/>
    <w:rsid w:val="009A6A3C"/>
    <w:rsid w:val="009C308F"/>
    <w:rsid w:val="009C4A3A"/>
    <w:rsid w:val="009F2800"/>
    <w:rsid w:val="00A059CA"/>
    <w:rsid w:val="00A359B3"/>
    <w:rsid w:val="00A424E4"/>
    <w:rsid w:val="00A55D76"/>
    <w:rsid w:val="00A60560"/>
    <w:rsid w:val="00AA4436"/>
    <w:rsid w:val="00AC58E3"/>
    <w:rsid w:val="00AC76B9"/>
    <w:rsid w:val="00AD1AB3"/>
    <w:rsid w:val="00AD2AF3"/>
    <w:rsid w:val="00AE3BE1"/>
    <w:rsid w:val="00AE5922"/>
    <w:rsid w:val="00AF0039"/>
    <w:rsid w:val="00AF4509"/>
    <w:rsid w:val="00AF552E"/>
    <w:rsid w:val="00B04E82"/>
    <w:rsid w:val="00B111FF"/>
    <w:rsid w:val="00B242F9"/>
    <w:rsid w:val="00B315CB"/>
    <w:rsid w:val="00B5676A"/>
    <w:rsid w:val="00B60E66"/>
    <w:rsid w:val="00B64554"/>
    <w:rsid w:val="00B7653B"/>
    <w:rsid w:val="00B906EC"/>
    <w:rsid w:val="00BB44A3"/>
    <w:rsid w:val="00BD5FC3"/>
    <w:rsid w:val="00BE31E1"/>
    <w:rsid w:val="00BE6EE8"/>
    <w:rsid w:val="00BF324E"/>
    <w:rsid w:val="00BF6737"/>
    <w:rsid w:val="00BF78E4"/>
    <w:rsid w:val="00C22BA7"/>
    <w:rsid w:val="00C235B5"/>
    <w:rsid w:val="00C267B9"/>
    <w:rsid w:val="00C326A4"/>
    <w:rsid w:val="00C60D83"/>
    <w:rsid w:val="00C66204"/>
    <w:rsid w:val="00C6660C"/>
    <w:rsid w:val="00C92BBA"/>
    <w:rsid w:val="00C9315E"/>
    <w:rsid w:val="00CB1171"/>
    <w:rsid w:val="00CB5EE5"/>
    <w:rsid w:val="00CC05A0"/>
    <w:rsid w:val="00CC3588"/>
    <w:rsid w:val="00CC5963"/>
    <w:rsid w:val="00CD02C3"/>
    <w:rsid w:val="00CF20EB"/>
    <w:rsid w:val="00D3179F"/>
    <w:rsid w:val="00D43719"/>
    <w:rsid w:val="00D8438C"/>
    <w:rsid w:val="00D95057"/>
    <w:rsid w:val="00DA03A5"/>
    <w:rsid w:val="00DB2D7C"/>
    <w:rsid w:val="00DC4CE4"/>
    <w:rsid w:val="00DC7205"/>
    <w:rsid w:val="00DC7CE6"/>
    <w:rsid w:val="00DF531C"/>
    <w:rsid w:val="00DF6994"/>
    <w:rsid w:val="00E22A18"/>
    <w:rsid w:val="00E46F68"/>
    <w:rsid w:val="00E6142B"/>
    <w:rsid w:val="00E61560"/>
    <w:rsid w:val="00E837A4"/>
    <w:rsid w:val="00E84DCB"/>
    <w:rsid w:val="00E9763B"/>
    <w:rsid w:val="00ED313B"/>
    <w:rsid w:val="00F20848"/>
    <w:rsid w:val="00F40976"/>
    <w:rsid w:val="00F4139F"/>
    <w:rsid w:val="00F44110"/>
    <w:rsid w:val="00F516E5"/>
    <w:rsid w:val="00F556E5"/>
    <w:rsid w:val="00F628B6"/>
    <w:rsid w:val="00FC467A"/>
    <w:rsid w:val="00FD1F91"/>
    <w:rsid w:val="00F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C4E9C-F38E-4E03-B736-E4F96E88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C05A0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C05A0"/>
    <w:pPr>
      <w:keepNext/>
      <w:widowControl w:val="0"/>
      <w:tabs>
        <w:tab w:val="left" w:pos="3495"/>
        <w:tab w:val="right" w:pos="10800"/>
      </w:tabs>
      <w:autoSpaceDE w:val="0"/>
      <w:autoSpaceDN w:val="0"/>
      <w:adjustRightInd w:val="0"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C05A0"/>
    <w:pPr>
      <w:keepNext/>
      <w:widowControl w:val="0"/>
      <w:autoSpaceDE w:val="0"/>
      <w:autoSpaceDN w:val="0"/>
      <w:adjustRightInd w:val="0"/>
      <w:spacing w:after="0" w:line="240" w:lineRule="auto"/>
      <w:ind w:firstLine="720"/>
      <w:outlineLvl w:val="8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CC05A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9"/>
    <w:rsid w:val="00CC05A0"/>
    <w:rPr>
      <w:rFonts w:ascii="Times New Roman" w:eastAsia="Times New Roman" w:hAnsi="Times New Roman" w:cs="Times New Roman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CC05A0"/>
  </w:style>
  <w:style w:type="paragraph" w:styleId="Header">
    <w:name w:val="header"/>
    <w:basedOn w:val="Normal"/>
    <w:link w:val="HeaderChar"/>
    <w:uiPriority w:val="99"/>
    <w:rsid w:val="00CC05A0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C05A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C05A0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CC05A0"/>
    <w:pPr>
      <w:widowControl w:val="0"/>
      <w:tabs>
        <w:tab w:val="left" w:pos="2910"/>
        <w:tab w:val="right" w:pos="10469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CC05A0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rsid w:val="00CC05A0"/>
    <w:rPr>
      <w:rFonts w:cs="Times New Roman"/>
      <w:color w:val="0000FF"/>
      <w:u w:val="single"/>
    </w:rPr>
  </w:style>
  <w:style w:type="paragraph" w:customStyle="1" w:styleId="dateline1">
    <w:name w:val="dateline1"/>
    <w:basedOn w:val="Normal"/>
    <w:uiPriority w:val="99"/>
    <w:rsid w:val="00CC05A0"/>
    <w:pPr>
      <w:spacing w:after="0" w:line="396" w:lineRule="atLeast"/>
    </w:pPr>
    <w:rPr>
      <w:rFonts w:ascii="Times New Roman" w:eastAsia="Times New Roman" w:hAnsi="Times New Roman" w:cs="Times New Roman"/>
      <w:b/>
      <w:bCs/>
      <w:caps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CC05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C05A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CC05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C05A0"/>
    <w:rPr>
      <w:rFonts w:ascii="Arial" w:eastAsia="Times New Roman" w:hAnsi="Arial" w:cs="Arial"/>
      <w:vanish/>
      <w:sz w:val="16"/>
      <w:szCs w:val="16"/>
    </w:rPr>
  </w:style>
  <w:style w:type="paragraph" w:customStyle="1" w:styleId="caption4">
    <w:name w:val="caption4"/>
    <w:basedOn w:val="Normal"/>
    <w:uiPriority w:val="99"/>
    <w:rsid w:val="00CC05A0"/>
    <w:pPr>
      <w:spacing w:after="0" w:line="336" w:lineRule="atLeast"/>
    </w:pPr>
    <w:rPr>
      <w:rFonts w:ascii="Times New Roman" w:eastAsia="Times New Roman" w:hAnsi="Times New Roman" w:cs="Times New Roman"/>
      <w:b/>
      <w:bCs/>
      <w:color w:val="5C5C5C"/>
    </w:rPr>
  </w:style>
  <w:style w:type="paragraph" w:styleId="NormalWeb">
    <w:name w:val="Normal (Web)"/>
    <w:basedOn w:val="Normal"/>
    <w:uiPriority w:val="99"/>
    <w:rsid w:val="00C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CC05A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CC05A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5A0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5A0"/>
    <w:rPr>
      <w:rFonts w:ascii="Segoe UI" w:eastAsia="Times New Roman" w:hAnsi="Segoe UI" w:cs="Segoe UI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D95057"/>
  </w:style>
  <w:style w:type="numbering" w:customStyle="1" w:styleId="NoList11">
    <w:name w:val="No List11"/>
    <w:next w:val="NoList"/>
    <w:uiPriority w:val="99"/>
    <w:semiHidden/>
    <w:unhideWhenUsed/>
    <w:rsid w:val="00D95057"/>
  </w:style>
  <w:style w:type="numbering" w:customStyle="1" w:styleId="NoList111">
    <w:name w:val="No List111"/>
    <w:next w:val="NoList"/>
    <w:uiPriority w:val="99"/>
    <w:semiHidden/>
    <w:unhideWhenUsed/>
    <w:rsid w:val="00D95057"/>
  </w:style>
  <w:style w:type="numbering" w:customStyle="1" w:styleId="NoList3">
    <w:name w:val="No List3"/>
    <w:next w:val="NoList"/>
    <w:uiPriority w:val="99"/>
    <w:semiHidden/>
    <w:unhideWhenUsed/>
    <w:rsid w:val="00736260"/>
  </w:style>
  <w:style w:type="numbering" w:customStyle="1" w:styleId="NoList12">
    <w:name w:val="No List12"/>
    <w:next w:val="NoList"/>
    <w:uiPriority w:val="99"/>
    <w:semiHidden/>
    <w:unhideWhenUsed/>
    <w:rsid w:val="00736260"/>
  </w:style>
  <w:style w:type="numbering" w:customStyle="1" w:styleId="NoList112">
    <w:name w:val="No List112"/>
    <w:next w:val="NoList"/>
    <w:uiPriority w:val="99"/>
    <w:semiHidden/>
    <w:unhideWhenUsed/>
    <w:rsid w:val="00736260"/>
  </w:style>
  <w:style w:type="numbering" w:customStyle="1" w:styleId="NoList4">
    <w:name w:val="No List4"/>
    <w:next w:val="NoList"/>
    <w:uiPriority w:val="99"/>
    <w:semiHidden/>
    <w:unhideWhenUsed/>
    <w:rsid w:val="00142D42"/>
  </w:style>
  <w:style w:type="numbering" w:customStyle="1" w:styleId="NoList5">
    <w:name w:val="No List5"/>
    <w:next w:val="NoList"/>
    <w:uiPriority w:val="99"/>
    <w:semiHidden/>
    <w:unhideWhenUsed/>
    <w:rsid w:val="00ED313B"/>
  </w:style>
  <w:style w:type="numbering" w:customStyle="1" w:styleId="NoList6">
    <w:name w:val="No List6"/>
    <w:next w:val="NoList"/>
    <w:uiPriority w:val="99"/>
    <w:semiHidden/>
    <w:unhideWhenUsed/>
    <w:rsid w:val="00CB1171"/>
  </w:style>
  <w:style w:type="numbering" w:customStyle="1" w:styleId="NoList7">
    <w:name w:val="No List7"/>
    <w:next w:val="NoList"/>
    <w:uiPriority w:val="99"/>
    <w:semiHidden/>
    <w:unhideWhenUsed/>
    <w:rsid w:val="00DF531C"/>
  </w:style>
  <w:style w:type="numbering" w:customStyle="1" w:styleId="NoList8">
    <w:name w:val="No List8"/>
    <w:next w:val="NoList"/>
    <w:uiPriority w:val="99"/>
    <w:semiHidden/>
    <w:unhideWhenUsed/>
    <w:rsid w:val="007A073D"/>
  </w:style>
  <w:style w:type="numbering" w:customStyle="1" w:styleId="NoList9">
    <w:name w:val="No List9"/>
    <w:next w:val="NoList"/>
    <w:uiPriority w:val="99"/>
    <w:semiHidden/>
    <w:unhideWhenUsed/>
    <w:rsid w:val="00AC58E3"/>
  </w:style>
  <w:style w:type="numbering" w:customStyle="1" w:styleId="NoList10">
    <w:name w:val="No List10"/>
    <w:next w:val="NoList"/>
    <w:uiPriority w:val="99"/>
    <w:semiHidden/>
    <w:unhideWhenUsed/>
    <w:rsid w:val="003823ED"/>
  </w:style>
  <w:style w:type="numbering" w:customStyle="1" w:styleId="NoList13">
    <w:name w:val="No List13"/>
    <w:next w:val="NoList"/>
    <w:uiPriority w:val="99"/>
    <w:semiHidden/>
    <w:unhideWhenUsed/>
    <w:rsid w:val="003353ED"/>
  </w:style>
  <w:style w:type="paragraph" w:styleId="ListParagraph">
    <w:name w:val="List Paragraph"/>
    <w:basedOn w:val="Normal"/>
    <w:uiPriority w:val="34"/>
    <w:qFormat/>
    <w:rsid w:val="0073230F"/>
    <w:pPr>
      <w:ind w:left="72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BE6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aldarthurwinte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t4icxd-gKc&amp;feature=youtube_gdat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17</Pages>
  <Words>3685</Words>
  <Characters>21007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Winter</dc:creator>
  <cp:keywords/>
  <dc:description/>
  <cp:lastModifiedBy>Gerald Winter</cp:lastModifiedBy>
  <cp:revision>15</cp:revision>
  <dcterms:created xsi:type="dcterms:W3CDTF">2020-04-16T21:55:00Z</dcterms:created>
  <dcterms:modified xsi:type="dcterms:W3CDTF">2020-12-03T15:13:00Z</dcterms:modified>
</cp:coreProperties>
</file>