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5B5F10">
        <w:rPr>
          <w:rFonts w:ascii="Times New Roman" w:eastAsia="Times New Roman" w:hAnsi="Times New Roman" w:cs="Times New Roman"/>
          <w:sz w:val="36"/>
          <w:szCs w:val="36"/>
        </w:rPr>
        <w:t>©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35757D">
        <w:rPr>
          <w:rFonts w:ascii="Times New Roman" w:eastAsia="Times New Roman" w:hAnsi="Times New Roman" w:cs="Times New Roman"/>
          <w:b/>
          <w:bCs/>
          <w:sz w:val="32"/>
          <w:szCs w:val="32"/>
        </w:rPr>
        <w:t>Episode Five</w:t>
      </w: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Pr="003419C8" w:rsidRDefault="003419C8" w:rsidP="003419C8">
      <w:pPr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26CA" w:rsidRDefault="00CC26CA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13 – CAUGHT IN THE ACT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watched the five musicians with dreadlocks quickly get in sync. The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whispers of the close, crowded room ended abruptly in total silence. The cacophonous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plunks of a steel drum were counterpoint to the bass guitar players’ dirge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like chant.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Each instrument blended, creating a unique harmony held together by a buzzing reggae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beat. The crowd’s adrenaline flowed with the hypnotic music before a single spotlight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suddenly beamed on Chanteuse, but showing only the left profile of her face as she sang: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“Man’s love extends to others.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Goes beyond his need,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Outside her realm, across the line.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Easy come, easy go.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When he goes, why he goes,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doesn’t know. He just goes.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He just goes.”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Even without a microphone, her voice shook the room. Larkin grabbed his beer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bottle to stopped it from shaking on the table. With her final high note, the room went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dark. Then the chant began again, building to a crescendo until the spotlight returned,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but on a</w:t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male Jamaican singer’s right profile, a lean face with a mustache as he sang: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“A woman’s love denies all others.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fulfills his need inside their home,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Within herself. ‘Soon Come,’ she say.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stays, forever, stays. He say,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‘You stay. Never go away.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stay.’”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music continued faster with an interchange from Chanteuse to the male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vocalist, each singing alone in profile with the ot</w:t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her in darkness.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They exchanged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verses, building to a final crescendo with Chanteuse’s solo profile on a high note.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Thunderous applause followed in total darkness. When the applause subsided,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single spotlight beamed on the </w:t>
      </w:r>
      <w:r w:rsidR="000711B1">
        <w:rPr>
          <w:rFonts w:ascii="Times New Roman" w:eastAsia="Times New Roman" w:hAnsi="Times New Roman" w:cs="Times New Roman"/>
          <w:sz w:val="24"/>
          <w:szCs w:val="24"/>
        </w:rPr>
        <w:t xml:space="preserve">male vocalist in left profile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where Chanteuse had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been before.</w:t>
      </w:r>
    </w:p>
    <w:p w:rsidR="0035757D" w:rsidRPr="0035757D" w:rsidRDefault="0035757D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want to thank you in behalf of Chanteuse,” he said. “You’re a great crowd. </w:t>
      </w:r>
    </w:p>
    <w:p w:rsidR="00C11171" w:rsidRDefault="00C11171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1D" w:rsidRDefault="00354E1D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All you first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timers—where are you? Stand up, please. Thanks for coming to The </w:t>
      </w:r>
    </w:p>
    <w:p w:rsidR="00354E1D" w:rsidRDefault="00354E1D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4E1D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Green Parrot Club.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join us here again soon.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5757D" w:rsidRPr="0035757D" w:rsidRDefault="0035757D" w:rsidP="0035757D">
      <w:pPr>
        <w:widowControl w:val="0"/>
        <w:tabs>
          <w:tab w:val="left" w:pos="3090"/>
          <w:tab w:val="left" w:pos="337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Some stood, but Larkin remained seated and hidden in the shadows.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71" w:rsidRDefault="0035757D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“Chanteuse wrote that first number, but I gave her a little help with the </w:t>
      </w:r>
    </w:p>
    <w:p w:rsidR="00C11171" w:rsidRDefault="00C11171" w:rsidP="00C1117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4E1D" w:rsidRDefault="0035757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middle eight. It’s called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One Love, Two Worlds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and we have CDs for </w:t>
      </w:r>
      <w:r w:rsidR="00C11171">
        <w:rPr>
          <w:rFonts w:ascii="Times New Roman" w:eastAsia="Times New Roman" w:hAnsi="Times New Roman" w:cs="Times New Roman"/>
          <w:sz w:val="24"/>
          <w:szCs w:val="24"/>
        </w:rPr>
        <w:t>sale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</w:p>
    <w:p w:rsidR="00354E1D" w:rsidRDefault="00354E1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4E1D" w:rsidRDefault="0035757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. The lyrics express the separation between a man’s world and a woman’s </w:t>
      </w:r>
    </w:p>
    <w:p w:rsidR="00354E1D" w:rsidRDefault="00354E1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4E1D" w:rsidRDefault="000711B1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world. Notice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 never see me and Chanteuse</w:t>
      </w:r>
      <w:r w:rsidR="00C11171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spotlight together. The dark </w:t>
      </w:r>
    </w:p>
    <w:p w:rsidR="00354E1D" w:rsidRDefault="00354E1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void repre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sents that intimate realm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a man and a woman unseen by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others.”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right" w:pos="10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Larkin leaned closer to Stinky:” Where’s Chanteuse’s dressing room?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5757D" w:rsidRPr="0035757D" w:rsidRDefault="0035757D" w:rsidP="0035757D">
      <w:pPr>
        <w:widowControl w:val="0"/>
        <w:tabs>
          <w:tab w:val="right" w:pos="10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right" w:pos="10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need to check it out before she comes back onstage.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Stinky nodded. “I’ll take you there.”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Following Stinky, Larkin heard the male singer say, “Before </w:t>
      </w:r>
      <w:r w:rsidR="00C11171">
        <w:rPr>
          <w:rFonts w:ascii="Times New Roman" w:eastAsia="Times New Roman" w:hAnsi="Times New Roman" w:cs="Times New Roman"/>
          <w:sz w:val="24"/>
          <w:szCs w:val="24"/>
        </w:rPr>
        <w:t>Chanteuse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 returns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1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for her next song, I’ll sing a number she wrote just for me called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Jah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maman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Jah, </w:t>
      </w:r>
    </w:p>
    <w:p w:rsidR="00354E1D" w:rsidRDefault="00354E1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757D" w:rsidRPr="0035757D" w:rsidRDefault="00354E1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which means my Mother God.”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Stinky led Larkin to a private room where ten closed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circuit security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>screens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monitored key points inside and outside the club.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“It’s essential that I search her room before she sees me here.”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“You’d better go now,” Stinky cautioned him. “You’ve got about ten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minutes, tops.”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On Chanteuse’s dressing room door, Larkin found her colorful poster </w:t>
      </w: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showing her in voodoo makeup and headdress. He compared that with her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>photo</w:t>
      </w: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folded in his shirt pocket that he’d taken from the Rabelle mansion. </w:t>
      </w: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poked through her wardrobe for clues and brushed through her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>sexy</w:t>
      </w: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E1D" w:rsidRDefault="00A270E9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costumes. At her dressing table,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ecked out her makeup. In her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purse was a </w:t>
      </w:r>
    </w:p>
    <w:p w:rsidR="00354E1D" w:rsidRDefault="00354E1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4E1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voucher to Grand Cayman on Cayman Airways for tomorrow morning. </w:t>
      </w: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15"/>
          <w:tab w:val="left" w:pos="8927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Satisfied, he returned </w:t>
      </w:r>
      <w:r w:rsidR="000711B1">
        <w:rPr>
          <w:rFonts w:ascii="Times New Roman" w:eastAsia="Times New Roman" w:hAnsi="Times New Roman" w:cs="Times New Roman"/>
          <w:sz w:val="24"/>
          <w:szCs w:val="24"/>
        </w:rPr>
        <w:t xml:space="preserve">unseen to the booth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where Stinky waited.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“Find what you were looking for, Mr. Larkin?”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31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“Maybe. Where’s Peter?”</w:t>
      </w:r>
    </w:p>
    <w:p w:rsidR="0035757D" w:rsidRPr="0035757D" w:rsidRDefault="0035757D" w:rsidP="0035757D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“He was paged on his beeper by the High Commission. He’ll be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>right</w:t>
      </w:r>
    </w:p>
    <w:p w:rsidR="0035757D" w:rsidRPr="0035757D" w:rsidRDefault="0035757D" w:rsidP="0035757D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tabs>
          <w:tab w:val="left" w:pos="346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back. He’s seen the show a dozen times.”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“Will Chanteuse perform tomorrow?”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“No. She’s taking a few days leave.”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“Did she say where she was going?”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“Not where, but she told me that it has something to do with her father.”</w:t>
      </w:r>
    </w:p>
    <w:p w:rsidR="0035757D" w:rsidRPr="0035757D" w:rsidRDefault="0035757D" w:rsidP="0035757D">
      <w:pPr>
        <w:widowControl w:val="0"/>
        <w:tabs>
          <w:tab w:val="right" w:pos="1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“Who’s the male vocalist with her? He’s half the act, but gets no 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>billing?”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54E1D" w:rsidRDefault="00A270E9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“You don’t know the half of it,” St</w:t>
      </w:r>
      <w:r w:rsidR="00354E1D">
        <w:rPr>
          <w:rFonts w:ascii="Times New Roman" w:eastAsia="Times New Roman" w:hAnsi="Times New Roman" w:cs="Times New Roman"/>
          <w:sz w:val="24"/>
          <w:szCs w:val="24"/>
        </w:rPr>
        <w:t xml:space="preserve">inky said with a horse chortle. 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>“Wait’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</w:p>
    <w:p w:rsidR="00354E1D" w:rsidRDefault="00354E1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4E1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you see the finale, then you’ll understand why.”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Larkin and Stinky waited at their table the room went dark, a 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>drum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27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roll brought the audience to a hush. A single drum beating slowly was counterpoint </w:t>
      </w: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to a rattling sound. The beat quickened until the spotlight came on showing Chanteuse </w:t>
      </w: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facing the audience head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on for the first time in the show. She wore the same headdress </w:t>
      </w: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makeup Larkin had seen in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voodoo poster. With the right side of her face </w:t>
      </w: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painted white, her eyes remain closed.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chanted high notes then low notes until the final drumbeat.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Then she hit a shrill note as she opened her eyes wide as if in a trance, a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vision making Larkin recall his hallucination from the drugged beer at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Calico Jack’s.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Out of Chanteuse’s mouth came the deep voice of the male vocalist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singing his part of 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One Love, Two Worlds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Then her own perfect 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soprano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pitch sang her part. The strobe spotlight flickered as she sang, with her face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bisected by the makeup and lighting. The spotlight went out, then shone on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her left profile with headdress and her natural dark skin. Lights went out,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then came on again, but with her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opposite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profile in white voodoo paint.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male vocalist’s voice came from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her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mouth as she sang: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“She stay, forever…stay…he say!”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Chanteuse reached up to her hairline and ripped off the thin, white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27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mask, reveali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 xml:space="preserve">ng the male vocalist’s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mustached profile. She turned head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on </w:t>
      </w:r>
    </w:p>
    <w:p w:rsidR="00E74527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E7452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to show half of her figure in a headdress as Chanteuse, with the other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the man.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Then she tore off the false mustache and eyebrows with plastic make-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up around the chin and nose of the male vocalist’s face to show she had played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both parts from start to finish. In the finale, she sang: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“When he goes, why he goes, she doesn’t know.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He just go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>o-o-oes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>away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>eeaaay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softHyphen/>
        <w:t>!”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On Chanteuse’s high note, Larkin’s beer bottle shattered in his hand.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audience laughed and applauded. The lights went out for ten seconds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then, when they came back on, Chanteuse and the musicians were gone and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only the empty bar stool re</w:t>
      </w:r>
      <w:r>
        <w:rPr>
          <w:rFonts w:ascii="Times New Roman" w:eastAsia="Times New Roman" w:hAnsi="Times New Roman" w:cs="Times New Roman"/>
          <w:sz w:val="24"/>
          <w:szCs w:val="24"/>
        </w:rPr>
        <w:t>mained on stage.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Larkin grimaced at Stinky. As the lights brightened, Quigley appeared.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“My apologies for having to leave,” he said. “Shed any light on your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case, Tom?”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“She had me fooled, but I’m sure there was one point in her act when I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saw a man’s left profile then a man’s right profile.”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“Aye, you did. If you weren’t Mr. Quigley’s good chum, I’d never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27" w:rsidRDefault="00A270E9" w:rsidP="00E7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tell you. She does it with mirrors and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 xml:space="preserve"> lasers. She’s a hi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noBreakHyphen/>
        <w:t>tech woman, but</w:t>
      </w:r>
    </w:p>
    <w:p w:rsidR="00E74527" w:rsidRDefault="00E74527" w:rsidP="00E7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E74527" w:rsidP="00E74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ou’ve go</w:t>
      </w:r>
      <w:r w:rsidR="00590EA4">
        <w:rPr>
          <w:rFonts w:ascii="Times New Roman" w:eastAsia="Times New Roman" w:hAnsi="Times New Roman" w:cs="Times New Roman"/>
          <w:sz w:val="24"/>
          <w:szCs w:val="24"/>
        </w:rPr>
        <w:t>t to be sharp to catch it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, Mr. Larkin.”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“And to catch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her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, too,” Larkin agreed. “Does she shatter a beer bottle </w:t>
      </w:r>
    </w:p>
    <w:p w:rsidR="0035757D" w:rsidRPr="0035757D" w:rsidRDefault="0035757D" w:rsidP="0035757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or glass during every show?”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“That was a first, but it’s a great gimmick. I’d like to have her break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0EA4">
        <w:rPr>
          <w:rFonts w:ascii="Times New Roman" w:eastAsia="Times New Roman" w:hAnsi="Times New Roman" w:cs="Times New Roman"/>
          <w:sz w:val="24"/>
          <w:szCs w:val="24"/>
        </w:rPr>
        <w:t>a bottle at every show.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seemed cool and unshaken when he told Stinky, “Not me. It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wasn’t her singing that broke the bottle, but a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.” He took a penknife from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his pocket and dug a bullet from the knotty, wooden panel of the booth. After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examining it, he put it in his pocket.</w:t>
      </w:r>
    </w:p>
    <w:p w:rsidR="0035757D" w:rsidRPr="0035757D" w:rsidRDefault="0035757D" w:rsidP="0035757D">
      <w:pPr>
        <w:widowControl w:val="0"/>
        <w:tabs>
          <w:tab w:val="right" w:pos="109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2070"/>
          <w:tab w:val="left" w:pos="3413"/>
          <w:tab w:val="left" w:pos="102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“Bloody hell, Tom! It might’ve killed you!” Quigley said excitedly</w:t>
      </w:r>
      <w:r w:rsidR="00590E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57D" w:rsidRPr="0035757D" w:rsidRDefault="0035757D" w:rsidP="0035757D">
      <w:pPr>
        <w:widowControl w:val="0"/>
        <w:tabs>
          <w:tab w:val="left" w:pos="2070"/>
          <w:tab w:val="left" w:pos="3413"/>
          <w:tab w:val="left" w:pos="102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“Me? Don’t think so. I haven’t learned that much here. But I think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someone wants to keep Stinky from telling me any more than he already has.”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“I’ve told you everything I know, Mr. Larkin. Most of it is word on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street—a mix of common knowledge and rumors.”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“Then be thankful that he or she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lousy marksman. The shooter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could be here right now. Let’s have a look at Chanteuse and her crew from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your security cameras.”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followed Stinky to the security room. Before he could observe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EA4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0EA4">
        <w:rPr>
          <w:rFonts w:ascii="Times New Roman" w:eastAsia="Times New Roman" w:hAnsi="Times New Roman" w:cs="Times New Roman"/>
          <w:sz w:val="24"/>
          <w:szCs w:val="24"/>
        </w:rPr>
        <w:t xml:space="preserve">Chanteuse, he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saw the camera’s view of </w:t>
      </w:r>
      <w:r w:rsidR="00590EA4">
        <w:rPr>
          <w:rFonts w:ascii="Times New Roman" w:eastAsia="Times New Roman" w:hAnsi="Times New Roman" w:cs="Times New Roman"/>
          <w:sz w:val="24"/>
          <w:szCs w:val="24"/>
        </w:rPr>
        <w:t>the rear parking lot. He recog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nized </w:t>
      </w:r>
    </w:p>
    <w:p w:rsidR="00590EA4" w:rsidRDefault="00590EA4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90EA4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George Franklin in his Rastafarian attire sitting on a motorcycle with </w:t>
      </w:r>
      <w:r>
        <w:rPr>
          <w:rFonts w:ascii="Times New Roman" w:eastAsia="Times New Roman" w:hAnsi="Times New Roman" w:cs="Times New Roman"/>
          <w:sz w:val="24"/>
          <w:szCs w:val="24"/>
        </w:rPr>
        <w:t>an empty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sidecar as he talked casually to th</w:t>
      </w:r>
      <w:r w:rsidR="00590EA4">
        <w:rPr>
          <w:rFonts w:ascii="Times New Roman" w:eastAsia="Times New Roman" w:hAnsi="Times New Roman" w:cs="Times New Roman"/>
          <w:sz w:val="24"/>
          <w:szCs w:val="24"/>
        </w:rPr>
        <w:t xml:space="preserve">e musicians from the act Larkin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had just seen.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“What the hell’s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doing here, Stinky?” Larkin asked.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Stinky squinted at the screen and shrugged. “Don’t know him, but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he’s been picking up Chanteuse with that bike after each show.”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“He’s our shooter,” Larkin said. “What’s the fastest way to the front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0E9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gate?”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Stinky pointed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then Larkin pushed him out of his way dodging club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patrons as he ran towards the parking lot</w:t>
      </w:r>
      <w:r w:rsidR="00E74527" w:rsidRPr="00E74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527" w:rsidRPr="0035757D">
        <w:rPr>
          <w:rFonts w:ascii="Times New Roman" w:eastAsia="Times New Roman" w:hAnsi="Times New Roman" w:cs="Times New Roman"/>
          <w:sz w:val="24"/>
          <w:szCs w:val="24"/>
        </w:rPr>
        <w:t>with his weapon drawn</w:t>
      </w:r>
      <w:r w:rsidR="00E7452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D7390">
        <w:rPr>
          <w:rFonts w:ascii="Times New Roman" w:eastAsia="Times New Roman" w:hAnsi="Times New Roman" w:cs="Times New Roman"/>
          <w:sz w:val="24"/>
          <w:szCs w:val="24"/>
        </w:rPr>
        <w:t xml:space="preserve">safety </w:t>
      </w:r>
    </w:p>
    <w:p w:rsidR="006D7390" w:rsidRDefault="006D7390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390" w:rsidRPr="0035757D" w:rsidRDefault="006D7390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off prepared for a deadly shot.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390" w:rsidRPr="0035757D" w:rsidRDefault="006D7390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14 – A VICIOUS CYCLE</w:t>
      </w:r>
    </w:p>
    <w:p w:rsidR="0035757D" w:rsidRPr="0035757D" w:rsidRDefault="00A270E9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35757D" w:rsidRPr="0035757D" w:rsidRDefault="0035757D" w:rsidP="0035757D">
      <w:pPr>
        <w:widowControl w:val="0"/>
        <w:tabs>
          <w:tab w:val="left" w:pos="600"/>
          <w:tab w:val="left" w:pos="4808"/>
          <w:tab w:val="left" w:pos="891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A270E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With Larkin running towards him, George Franklin revved his motorcycle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with a roar and took off with a loud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chirp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. The musicians scattered as Larkin dived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at Franklin, but missed. Sprawled on the ground and engulfed in a cloud of dust,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L</w:t>
      </w:r>
      <w:r w:rsidR="00F31F99">
        <w:rPr>
          <w:rFonts w:ascii="Times New Roman" w:eastAsia="Times New Roman" w:hAnsi="Times New Roman" w:cs="Times New Roman"/>
          <w:sz w:val="24"/>
          <w:szCs w:val="24"/>
        </w:rPr>
        <w:t xml:space="preserve">arkin scrambled to his feet and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grabbed the keys from a valet’s hand as he was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getting a</w:t>
      </w:r>
      <w:r w:rsidR="00F31F99">
        <w:rPr>
          <w:rFonts w:ascii="Times New Roman" w:eastAsia="Times New Roman" w:hAnsi="Times New Roman" w:cs="Times New Roman"/>
          <w:sz w:val="24"/>
          <w:szCs w:val="24"/>
        </w:rPr>
        <w:t xml:space="preserve"> car for another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patron. He started the car, then screeching after Franklin,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fishtailed towards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entrance gate to the parking lot.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A16B61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Franklin released the sidecar and raised the motorcycle on its rear wheels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before zeroing in on the front gate as</w:t>
      </w:r>
      <w:r w:rsidR="00F31F99">
        <w:rPr>
          <w:rFonts w:ascii="Times New Roman" w:eastAsia="Times New Roman" w:hAnsi="Times New Roman" w:cs="Times New Roman"/>
          <w:sz w:val="24"/>
          <w:szCs w:val="24"/>
        </w:rPr>
        <w:t xml:space="preserve"> it began to close. With Larkin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right behind,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1F99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Franklin barely got through the gate, which crunched the vehicle Larkin borrowed. </w:t>
      </w:r>
    </w:p>
    <w:p w:rsidR="00F31F99" w:rsidRDefault="00F31F99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F31F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The grin</w:t>
      </w:r>
      <w:r w:rsidR="00CD6B8F">
        <w:rPr>
          <w:rFonts w:ascii="Times New Roman" w:eastAsia="Times New Roman" w:hAnsi="Times New Roman" w:cs="Times New Roman"/>
          <w:sz w:val="24"/>
          <w:szCs w:val="24"/>
        </w:rPr>
        <w:t>ding of metal against metal sent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B8F">
        <w:rPr>
          <w:rFonts w:ascii="Times New Roman" w:eastAsia="Times New Roman" w:hAnsi="Times New Roman" w:cs="Times New Roman"/>
          <w:sz w:val="24"/>
          <w:szCs w:val="24"/>
        </w:rPr>
        <w:t xml:space="preserve">a spray of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sparks into the air.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Quigley and Stinky ran to the smashed car. Larkin had to step across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trunk to get out through the rear of the Jaguar convertible. A crowd of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jabbering patrons gathered around him.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“Bloody hell, Tom! Are you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right?” Quigley asked.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“Yeah. Damn! I nearly had him,” Larkin huffed. “Sorry about the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damage, Stinky.”</w:t>
      </w:r>
    </w:p>
    <w:p w:rsidR="0035757D" w:rsidRPr="0035757D" w:rsidRDefault="0035757D" w:rsidP="0035757D">
      <w:pPr>
        <w:widowControl w:val="0"/>
        <w:tabs>
          <w:tab w:val="left" w:pos="2100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2100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13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“No harm to my gate, but the owner of that car wants a word with </w:t>
      </w:r>
    </w:p>
    <w:p w:rsidR="0035757D" w:rsidRPr="0035757D" w:rsidRDefault="0035757D" w:rsidP="0035757D">
      <w:pPr>
        <w:widowControl w:val="0"/>
        <w:tabs>
          <w:tab w:val="left" w:pos="2100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tabs>
          <w:tab w:val="left" w:pos="2100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you.  He’s bloody pissed about his Jaguar.”</w:t>
      </w:r>
    </w:p>
    <w:p w:rsidR="0035757D" w:rsidRPr="0035757D" w:rsidRDefault="0035757D" w:rsidP="0035757D">
      <w:pPr>
        <w:widowControl w:val="0"/>
        <w:tabs>
          <w:tab w:val="left" w:pos="2100"/>
          <w:tab w:val="left" w:pos="336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Behind Stinky sto</w:t>
      </w:r>
      <w:r w:rsidR="00590EA4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shaken Ambassador Smythe.</w:t>
      </w:r>
    </w:p>
    <w:p w:rsidR="0035757D" w:rsidRPr="0035757D" w:rsidRDefault="0035757D" w:rsidP="0035757D">
      <w:pPr>
        <w:widowControl w:val="0"/>
        <w:tabs>
          <w:tab w:val="left" w:pos="3075"/>
          <w:tab w:val="left" w:pos="335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3075"/>
          <w:tab w:val="left" w:pos="335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B13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“Sir, I thought you’d left for New York already,” Larkin said.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B13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“In the morning,” Smythe said with a scowl. “Until a moment ago,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 thought I’d be chauffeured to the airport in my favorite vehicle.”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was pursuing our missing agent, George Franklin,” Larkin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explained, “but he got away.”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“I’ll want a full report when I return,” Smythe grumbled. “I hope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this isn’t an indication of how you’ll handle business while Jim Riley is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away.”</w:t>
      </w: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2B139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“I’m sorry, sir,” Larkin apologized. “You can count on me.”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2B139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“Carry on then,” Smythe grumbled.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6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Joining Quigley at the main gate, Larkin asked, “Can you get those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files for me on the Rabelle family? I’ll be out of touch for the next couple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of days.”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“Nothing is classified, but it will take at least a day to organize and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assemble.”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“What about Guy Jasparre? Got anything on him?”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recall coming across a page on a drug bust that had gone bad about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ten years ago. That was the first time Jasparre became known as a criminal.”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Quigley shrugged. “That’s about it, Tom.”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139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“Will you deliver those records to my office first thing in the morning?”</w:t>
      </w:r>
    </w:p>
    <w:p w:rsidR="0035757D" w:rsidRPr="0035757D" w:rsidRDefault="0035757D" w:rsidP="0035757D">
      <w:pPr>
        <w:widowControl w:val="0"/>
        <w:tabs>
          <w:tab w:val="right" w:pos="110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right" w:pos="110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B13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“Sure, Tom. Any way I can help, just ask.”</w:t>
      </w:r>
    </w:p>
    <w:p w:rsidR="0035757D" w:rsidRPr="0035757D" w:rsidRDefault="0035757D" w:rsidP="0035757D">
      <w:pPr>
        <w:widowControl w:val="0"/>
        <w:tabs>
          <w:tab w:val="left" w:pos="615"/>
          <w:tab w:val="left" w:pos="1383"/>
          <w:tab w:val="left" w:pos="3635"/>
          <w:tab w:val="left" w:pos="4581"/>
          <w:tab w:val="left" w:pos="88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2B139F" w:rsidRDefault="002B139F" w:rsidP="002B139F">
      <w:pPr>
        <w:pStyle w:val="ListParagraph"/>
        <w:widowControl w:val="0"/>
        <w:tabs>
          <w:tab w:val="left" w:pos="615"/>
          <w:tab w:val="left" w:pos="1383"/>
          <w:tab w:val="left" w:pos="3635"/>
          <w:tab w:val="left" w:pos="4581"/>
          <w:tab w:val="left" w:pos="8843"/>
          <w:tab w:val="right" w:pos="10800"/>
        </w:tabs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35757D" w:rsidRPr="0035757D" w:rsidRDefault="0035757D" w:rsidP="0035757D">
      <w:pPr>
        <w:widowControl w:val="0"/>
        <w:tabs>
          <w:tab w:val="left" w:pos="615"/>
          <w:tab w:val="left" w:pos="1383"/>
          <w:tab w:val="left" w:pos="3635"/>
          <w:tab w:val="left" w:pos="4581"/>
          <w:tab w:val="left" w:pos="884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That evening Larkin drove The Battlewagon through the electronic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security gate of his home in Ocho Rios. His German shepherd, Missy, barked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and fus</w:t>
      </w:r>
      <w:r w:rsidR="0049467C">
        <w:rPr>
          <w:rFonts w:ascii="Times New Roman" w:eastAsia="Times New Roman" w:hAnsi="Times New Roman" w:cs="Times New Roman"/>
          <w:sz w:val="24"/>
          <w:szCs w:val="24"/>
        </w:rPr>
        <w:t>sed greeting him in the front yard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. Larkin was surprised to see a strange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car in the driveway. Parking alongside the black BMW convertible and getting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out, he touched its shiny hood. The hood felt hot, and a green puddle of coolant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had leaked from beneath it o</w:t>
      </w:r>
      <w:r w:rsidR="0049467C">
        <w:rPr>
          <w:rFonts w:ascii="Times New Roman" w:eastAsia="Times New Roman" w:hAnsi="Times New Roman" w:cs="Times New Roman"/>
          <w:sz w:val="24"/>
          <w:szCs w:val="24"/>
        </w:rPr>
        <w:t>nto the blacktop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57D" w:rsidRPr="0035757D" w:rsidRDefault="0035757D" w:rsidP="0035757D">
      <w:pPr>
        <w:widowControl w:val="0"/>
        <w:tabs>
          <w:tab w:val="left" w:pos="615"/>
          <w:tab w:val="left" w:pos="3185"/>
          <w:tab w:val="left" w:pos="88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Lucea, his housekeeper, wore an odd expression when she greeted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him at the door: “You didn’t say you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having a dinner guest, Mister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Tom.”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“That’s news to me, too.” He grimaced, thinking,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who the hell could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that be? Too soon for Richard Ludlow to darken my door.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“Forgive me, but she wasn’t taking ‘no’ for an answer. Made herself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right at home. She’s been in your bathroom showering before dinner.”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“She?”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“It’s the one with the evil eye, but I’ve been keeping my own sharp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eyes on her,” Lucea assured him with a squint. “She wasn’t snooping. Though,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6B8F">
        <w:rPr>
          <w:rFonts w:ascii="Times New Roman" w:eastAsia="Times New Roman" w:hAnsi="Times New Roman" w:cs="Times New Roman"/>
          <w:sz w:val="24"/>
          <w:szCs w:val="24"/>
        </w:rPr>
        <w:t xml:space="preserve">I must say,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acts like she intends to spend the night.” She wrinkled her nose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and shook her head as if to say,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What nerve!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“That’s OK, Lucea. I’ll take over. Leave us something cold for dinner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and take the rest of the night off.”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“Surely, Mister Tom. But you be careful of </w:t>
      </w:r>
      <w:r w:rsidRPr="00CD6B8F"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one.”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Larkin nodded and went to his bedroom. He heard the hiss of the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shower coming from the adjoining bathroom. He loosened his tie, unbuttoned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his collar, and put his iPhone on speaker as he called.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“Theo, Chanteuse’s flying to the Cayman Islands tomorrow,” he said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softly. “She’s involved with some mini-submarine company. Somehow, it’s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connected to Jasparre. I’m flying there tomorrow to see what she’s up to.”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“You’re on your own outside Jamaica, Tom.  I can’t provide you with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any backup there.”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“Keep your eyes open for George Franklin while I’m gone. I’ll call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 when I get back.”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“If you ever get back,” Theo warned. “Once you leave these shores,</w:t>
      </w:r>
    </w:p>
    <w:p w:rsidR="0035757D" w:rsidRPr="0035757D" w:rsidRDefault="0035757D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I’ll be of no use to you. I’d think twice about a possible trap.”</w:t>
      </w:r>
    </w:p>
    <w:p w:rsidR="0035757D" w:rsidRPr="0035757D" w:rsidRDefault="0035757D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“I’ll be fine, Theo. But just in case, even though she holds my IOU,</w:t>
      </w:r>
    </w:p>
    <w:p w:rsidR="0035757D" w:rsidRPr="0035757D" w:rsidRDefault="0035757D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tabs>
          <w:tab w:val="right" w:pos="109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Riley’s secretary, Mona, gets my Porsche.”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“Some day you’re gonna regret taking your own life too lightly.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Anyway,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walk good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, mon….” Theo used the common slogan of the island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467C">
        <w:rPr>
          <w:rFonts w:ascii="Times New Roman" w:eastAsia="Times New Roman" w:hAnsi="Times New Roman" w:cs="Times New Roman"/>
          <w:sz w:val="24"/>
          <w:szCs w:val="24"/>
        </w:rPr>
        <w:t xml:space="preserve">with sincerity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to make his new friend feel like a native.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“You, too . . . mon,” Larkin said, hanging up.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knocked on the bathroom door without getting a response.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Opening the door, he found the bathroom engulfed in a cloud of vapor.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 stuck his head in, but a hand suddenly grabbed him by his tie. With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 towel wrapped around her and dripping wet from steam, Chanteuse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embraced him firmly.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“I told you I could take care of business, Thomas,” she purred.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“Are you nuts, Chanteuse?”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“It’ll be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nuts if you don’t play this game. We need to talk.”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She brushed past</w:t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 him with a waft of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musky essence. The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loo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is all yours.”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“The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loo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? What’s that?”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“Sorry, Thomas, must be the British influence on my education,”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she giggled playfully. “The toilet.”</w:t>
      </w:r>
    </w:p>
    <w:p w:rsidR="004C5812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812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After a hot blast of a massaging shower, he held his head under the </w:t>
      </w:r>
    </w:p>
    <w:p w:rsidR="0035757D" w:rsidRPr="0035757D" w:rsidRDefault="0035757D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812" w:rsidRDefault="006C5145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cold water spray.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Then he dressed in tan chino slacks and a cerulean blue </w:t>
      </w:r>
    </w:p>
    <w:p w:rsidR="004C5812" w:rsidRDefault="004C5812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C" w:rsidRDefault="004C5812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silk shirt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before he went to the</w:t>
      </w:r>
      <w:r w:rsidR="0049467C">
        <w:rPr>
          <w:rFonts w:ascii="Times New Roman" w:eastAsia="Times New Roman" w:hAnsi="Times New Roman" w:cs="Times New Roman"/>
          <w:sz w:val="24"/>
          <w:szCs w:val="24"/>
        </w:rPr>
        <w:t xml:space="preserve"> wet bar and poured himself a Johnny Walker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Black on the rocks. He figured he’d jump off the wagon because this could </w:t>
      </w: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be an evening like none before, not even compared to Vera’s games to </w:t>
      </w: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heighten </w:t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their passion,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or his recurring nightmares. Turning away from </w:t>
      </w:r>
    </w:p>
    <w:p w:rsidR="0049467C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9467C" w:rsidP="0035757D">
      <w:pPr>
        <w:widowControl w:val="0"/>
        <w:tabs>
          <w:tab w:val="left" w:pos="615"/>
          <w:tab w:val="left" w:pos="1230"/>
          <w:tab w:val="left" w:pos="90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bar, he saw Chanteuse seated in his easy chair and stroking Missy’s ears.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“Missy, doesn’t usually take to strangers,” he said.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35757D" w:rsidP="0035757D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“I’ve always had my way with animals.”</w:t>
      </w:r>
    </w:p>
    <w:p w:rsidR="0035757D" w:rsidRPr="0035757D" w:rsidRDefault="0035757D" w:rsidP="0035757D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35757D" w:rsidP="0035757D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“With people, too, I imagine.”</w:t>
      </w:r>
    </w:p>
    <w:p w:rsidR="0035757D" w:rsidRPr="0035757D" w:rsidRDefault="0035757D" w:rsidP="0035757D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“With powerful men and with children, perhaps.”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“How about with a girl about fourteen? Any further description needed?”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“Your niece looks fetching with her long, blond hair braided in cornrows.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 assure you no</w:t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 one has harmed Dawn—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not yet. I would never hurt her, whether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you help me or not. But others . . .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 can’t account for their behavior.”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“Neither can I.” He glared at her. “I have no control over what the CIA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or British Secret Service will try to do to you, maybe even kill you.”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smirked with an aloof dismissal of fear.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“Since you are going to be in Jamaica for some time, you should get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some friends of yours from the British High Commission to take you to their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private club, The Green Parrot. You might enjoy the entertainment there.”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“Are you having me followed, Chanteuse? Isn’t that counterproductive?”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“I saw you there myself, Thomas.”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“Not inside, but in the parking lot.  I was handling a problem for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Ambassador Smythe.”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didn’t have you followed, Thomas. Everyone saw you there today.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You caused a reckless disturbance in the parking lot. You need a lower profile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to accomplish what I want,” she cautioned him with a frown.</w:t>
      </w:r>
    </w:p>
    <w:p w:rsidR="0035757D" w:rsidRPr="0035757D" w:rsidRDefault="0035757D" w:rsidP="0035757D">
      <w:pPr>
        <w:widowControl w:val="0"/>
        <w:tabs>
          <w:tab w:val="left" w:pos="339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Carrying a food platter, Lucea entered, her eyes widening as she glared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at Chanteuse. She set the platter down and retreated to the kitchen</w:t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 with a huff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“See? I don’t always have as much luck with people as with animals.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Your cook dislikes me as much as mine dislikes you.”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“Maybe a mud wrestling contest between your Zeena and my Lucea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could settle the matter,” Larkin joked.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Chanteuse fought off laughing aloud and put her long fingers to her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sensuous lips to keep her from doing so.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liked her much more when she smiled and wasn’t threatening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him. He wondered if he could ever make her feel lighthearted for more than a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just a moment—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untamed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she was. She was like a wild animal in a cage with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maroon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blood making her fierce beneath the guise of her father Simon’s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socio-political correctness.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“My family was in the political limelight for some time,” she said,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as if reading his mind. “There’s still some bad blood. I’ve become used to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that reaction fro</w:t>
      </w:r>
      <w:r w:rsidR="00532240">
        <w:rPr>
          <w:rFonts w:ascii="Times New Roman" w:eastAsia="Times New Roman" w:hAnsi="Times New Roman" w:cs="Times New Roman"/>
          <w:sz w:val="24"/>
          <w:szCs w:val="24"/>
        </w:rPr>
        <w:t xml:space="preserve">m others. Your cook, Lucea,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can’t help herself.”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“Is she reacting to you or to how much you resemble your mother?”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 challenged her,  just testing her temperament to see her reaction. “Most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Jamaicans seem to react, just at the mention of your notorious mother’s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name.”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“And what are you reacting to, Thomas?” she asked, narrowing her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stare.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“I’ve got a pulse, but that’s it. Otherwise, until I get some facts, I’m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immune to the package.” He looked her up and down. “Even as neatly wrapped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2240">
        <w:rPr>
          <w:rFonts w:ascii="Times New Roman" w:eastAsia="Times New Roman" w:hAnsi="Times New Roman" w:cs="Times New Roman"/>
          <w:sz w:val="24"/>
          <w:szCs w:val="24"/>
        </w:rPr>
        <w:t xml:space="preserve">as your package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I think it has a few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loose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strings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around the edges.”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“When this is all over,” she said, “and I have what rightfully belongs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to me, I want you to take a closer look at this package—and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32240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?” he balked. “Now, there’s a stretch. You expect me to bite at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that?”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812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4C5812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“There’s a lot more to you than I’d expected</w:t>
      </w:r>
      <w:r w:rsidR="004C5812">
        <w:rPr>
          <w:rFonts w:ascii="Times New Roman" w:eastAsia="Times New Roman" w:hAnsi="Times New Roman" w:cs="Times New Roman"/>
          <w:sz w:val="24"/>
          <w:szCs w:val="24"/>
        </w:rPr>
        <w:t xml:space="preserve"> from your dossier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,” she </w:t>
      </w:r>
    </w:p>
    <w:p w:rsidR="004C5812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812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admitted almost </w:t>
      </w:r>
      <w:r w:rsidR="00532240">
        <w:rPr>
          <w:rFonts w:ascii="Times New Roman" w:eastAsia="Times New Roman" w:hAnsi="Times New Roman" w:cs="Times New Roman"/>
          <w:sz w:val="24"/>
          <w:szCs w:val="24"/>
        </w:rPr>
        <w:t xml:space="preserve">apologetically.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like what I think lies beneath your hardened </w:t>
      </w:r>
    </w:p>
    <w:p w:rsidR="004C5812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812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exterior. Will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you kiss me again, now, when no one is watching, and for no better </w:t>
      </w:r>
    </w:p>
    <w:p w:rsidR="004C5812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4C581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reason th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>an it feels right? Very right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74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“What’s in it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 for me?”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74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“You know you want me, Thomas. All of me. Even the bad.”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74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“Want you? Doesn’t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everybody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746A40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“Yes, but when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want something, I take it. One day soon, I think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I might want you badly enough to take you. So be ready, just in case. In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Jamaica, we have a saying, ‘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soon come’.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“I’ll keep it in mind,” he said nonchalantly. “Is that all this surprise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visit is about? I’ll show you mine if you show me yours. Been there—done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that, when I was only twelve. Didn’t make for a lasting relationship, even if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it was the thrill of my life at the time. Tonight? I’m thinking—same-same.”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can see why I’m so attracted to you now, Thomas, when every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instinct tells me not to go there.”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“Please share, love, because I’m at a loss.”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“You’re just as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untamable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as I am,” she said. “We’re two of a kind.”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grimaced. “I thought it was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opposites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that attract.”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“They do, in most cases,” she admitted, “but in very special cases, just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I’ve shown in my night club performance at The Green Parrot, a man and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 woman can be of one mind and soul—that’s a unity that transcends even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beyond the grave.”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felt a twinge and a slight shiver as her eyes seemed to look through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him.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put her hand over his and drew 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him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close to soothe him. “But that’s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not why I came here tonight. You need to know about a possible hiding place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for my letters. It was my mother’s house before she was married. I want you to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go there tomorrow and search for them.” </w:t>
      </w: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“Tomorrow’s out. I have important DEA business.”</w:t>
      </w: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“Since when do you work on the weekend?” she challenged.</w:t>
      </w: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“While the boss is away, I must pay, with long hours.”</w:t>
      </w: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C5145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“The place I want you to search isn’t far from here. You can take me </w:t>
      </w:r>
    </w:p>
    <w:p w:rsidR="0035757D" w:rsidRPr="0035757D" w:rsidRDefault="0035757D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tabs>
          <w:tab w:val="left" w:pos="630"/>
          <w:tab w:val="left" w:pos="1547"/>
          <w:tab w:val="left" w:pos="4653"/>
          <w:tab w:val="left" w:pos="891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here now.”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C5145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“OK, but I have to be up early for work.”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46A40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40">
        <w:rPr>
          <w:rFonts w:ascii="Times New Roman" w:eastAsia="Times New Roman" w:hAnsi="Times New Roman" w:cs="Times New Roman"/>
          <w:sz w:val="24"/>
          <w:szCs w:val="24"/>
        </w:rPr>
        <w:t>“Let’s go.”</w:t>
      </w:r>
    </w:p>
    <w:p w:rsidR="00746A40" w:rsidRDefault="00746A40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46A40" w:rsidRDefault="00746A40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He got in The Battlewagon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cam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>e around to the passenger side</w:t>
      </w:r>
    </w:p>
    <w:p w:rsidR="00590287" w:rsidRDefault="0059028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0287" w:rsidRDefault="00590287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join him. As she was getting in, 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remote to open the security gate </w:t>
      </w:r>
    </w:p>
    <w:p w:rsidR="00590287" w:rsidRDefault="00590287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0287" w:rsidRDefault="00590287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leave. A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 flash of light blinded them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Chanteuse’s car exploded </w:t>
      </w:r>
      <w:r w:rsidR="00746A4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flames. </w:t>
      </w:r>
    </w:p>
    <w:p w:rsidR="00590287" w:rsidRDefault="00590287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0287" w:rsidRDefault="0035757D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fell to the ground. Larkin 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 xml:space="preserve">got out,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shielded her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 xml:space="preserve">d carried her to safety </w:t>
      </w:r>
    </w:p>
    <w:p w:rsidR="00590287" w:rsidRDefault="00590287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90287" w:rsidP="00746A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ducking behind The Battlewagon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287" w:rsidRDefault="006373A7" w:rsidP="005902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02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 gas tank on her car exploded, but The Battlewagon shielded them </w:t>
      </w:r>
    </w:p>
    <w:p w:rsidR="00590287" w:rsidRDefault="00590287" w:rsidP="005902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5902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>from flying debris.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shouldn’t have come,” she said. “I’ve endangered you with my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quest to regain my mother’s letters.”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Within five minutes, flashing fire trucks doused the car fire. Chanteuse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sat in The Battlewagon waiting for Larkin to take her to safety. Theo came, and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spoke to him away from Chanteuse’s hearing.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“You have to keep this under wraps until I return from the Cayman Islands,”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said. “Get your men to put 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>out the fire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and clean up the mess, but no press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0287">
        <w:rPr>
          <w:rFonts w:ascii="Times New Roman" w:eastAsia="Times New Roman" w:hAnsi="Times New Roman" w:cs="Times New Roman"/>
          <w:sz w:val="24"/>
          <w:szCs w:val="24"/>
        </w:rPr>
        <w:t xml:space="preserve">coverage on this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bomb 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 xml:space="preserve">incident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until Jasparre is in my hands.”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373A7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“Sure, Tom. I can do that,” Theo agreed.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don't know who did this, but I’m sticking close to Chanteuse. I leave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for Grand Cayman in the morning,” Larkin said. Seeing Lucea trembling nearby,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287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 xml:space="preserve">went to her and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put his arm around her. “Don’t be afraid. Major Witt will take </w:t>
      </w:r>
    </w:p>
    <w:p w:rsidR="00590287" w:rsidRDefault="0059028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9028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 home. Come back tomorrow. There’s no more danger.”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“It’s her. She’s bad, like her mother,” Lucea warned him. “Don’t mess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with her kind. She’ll rob your soul, Mister Tom.”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Lucea entered the Constabulary van, she shunned Chanteuse.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Larkin left Lucea, Missy, and his home in Theo’s care. Then he got into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Battlewagon and eyed Chanteuse suspiciously as they drove away together</w:t>
      </w:r>
      <w:r w:rsidR="005902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90287">
        <w:rPr>
          <w:rFonts w:ascii="Times New Roman" w:eastAsia="Times New Roman" w:hAnsi="Times New Roman" w:cs="Times New Roman"/>
          <w:sz w:val="24"/>
          <w:szCs w:val="24"/>
        </w:rPr>
        <w:t xml:space="preserve">She nestled beside him,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holding him tight.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 thought about what she’d said—her feelings for him. He felt something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nexplicable for her, too, but he’d become so honed as a federal law enforcer that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 couldn’t let those feelings penetrate his tough hide. He’d done so only once in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DDA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his life, and now Vera was dead. Any genuine feelings 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 xml:space="preserve">with tenderness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he’d have </w:t>
      </w:r>
    </w:p>
    <w:p w:rsidR="00CA7DDA" w:rsidRDefault="00CA7DDA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CA7DDA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for a woman </w:t>
      </w:r>
      <w:r>
        <w:rPr>
          <w:rFonts w:ascii="Times New Roman" w:eastAsia="Times New Roman" w:hAnsi="Times New Roman" w:cs="Times New Roman"/>
          <w:sz w:val="24"/>
          <w:szCs w:val="24"/>
        </w:rPr>
        <w:t>seemed to have died Vera.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6373A7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373A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15 - SOON COME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373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Larkin drove The Battlewagon along a dark winding road with thick</w:t>
      </w: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tropical foliage bending in from both sides and narrowing his view of the </w:t>
      </w: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rugged road ahead. </w:t>
      </w: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6373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turned to Chanteuse sitting beside him and said bluntly, “If you </w:t>
      </w: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staged that incendiary display just to win my confidence, I’m impressed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</w:p>
    <w:p w:rsidR="0035757D" w:rsidRPr="0035757D" w:rsidRDefault="0035757D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tabs>
          <w:tab w:val="left" w:pos="600"/>
          <w:tab w:val="left" w:pos="1214"/>
          <w:tab w:val="left" w:pos="8901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your resources, but I’m still unsure of your motive.”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“What?” Chanteuse protested. “That bomb could have killed me!”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6373A7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“Rather timely, I’d say,” he shrugged, turning to her with a glare.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“If I had been in the car,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have convinced you?”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“I’m just saying—”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“We couldn’t be having this conversation if I had!”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“Just a thought. I put nothing past you, sweetheart. When you talk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766F02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about your mother’s letters, your 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 xml:space="preserve">glazed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 xml:space="preserve">yes remind me of shark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it 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>comes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766F02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>in for a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kill.”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“You’re not exactly warm and cuddly either, Thomas, darling.”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He grinned. “No shit. So what’s the deal with this other house?”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“Before my mother married, it was her home. It’s been abandoned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766F02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since she was killed. I haven’t been there since I was a child. She used to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766F02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bring me there to play in the yard. Her own childhood was connected to the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766F02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house as well.”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66F0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Larkin pursed his lips with a thoughtful pose then cocked his head,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agreeing, “ All right. Seems like a logical place to start our search for the letters.”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“Yes. I’ve wanted to look for my letters there for some time, but I’ve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been afraid to go there alone. Until now, I’ve had no one I could trust with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letters—or my life.”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He nodded. “How far is it?”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ind w:left="1965" w:hanging="1965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“Less than an hour from here,” she said, staring ahead pensively, then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ind w:left="1965" w:hanging="1965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ind w:left="1965" w:hanging="1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turned to him abruptly with, “Why were you spying on me today at The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ind w:left="1965" w:hanging="1965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ind w:left="1965" w:hanging="19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Green Parrot?”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“I wasn’t spying on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,” he blatantly lied. “I’ve got a job to do while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I’m in Jamaica that’s not related to you or your damn letters. We share this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i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sland, love. Sometimes, inadvertently, our paths must cross.”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1C7F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“It’s not that small an island,” she h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uffed. “What were you doing at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</w:p>
    <w:p w:rsidR="00FE1C7F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Green Parrot? Don’t you understand</w:t>
      </w:r>
      <w:r w:rsidR="00660D8D">
        <w:rPr>
          <w:rFonts w:ascii="Times New Roman" w:eastAsia="Times New Roman" w:hAnsi="Times New Roman" w:cs="Times New Roman"/>
          <w:sz w:val="24"/>
          <w:szCs w:val="24"/>
        </w:rPr>
        <w:t>? T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hose people want me dead.”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“The Brits?” He shrugged with a frown. “Not likely.”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“Don’t let them fool you just because they’ve agreed to help you.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They want my letters, too. I’d keep my friends close, but I don’t have any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friends, so I keep my enemies very close by singing at The Green Parrot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just to infiltrate their network. Just don’t forget, Thomas, you’ve agreed to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work for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. Not </w:t>
      </w:r>
      <w:r w:rsidR="00660D8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them.”</w:t>
      </w: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A7DDA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 xml:space="preserve"> you,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just to get Dawn back safely, but I’ll never be </w:t>
      </w:r>
      <w:r w:rsidR="00CA7DDA">
        <w:rPr>
          <w:rFonts w:ascii="Times New Roman" w:eastAsia="Times New Roman" w:hAnsi="Times New Roman" w:cs="Times New Roman"/>
          <w:sz w:val="24"/>
          <w:szCs w:val="24"/>
        </w:rPr>
        <w:t>working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DDA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you. Until you show me some solid evidence that you can lead me to </w:t>
      </w:r>
    </w:p>
    <w:p w:rsidR="00CA7DDA" w:rsidRDefault="00CA7DDA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CA7DDA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Guy Jasparre’s lair, we have no deal.”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can’t vouch for him between now and the time you find my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letters,” she warned. </w:t>
      </w:r>
      <w:r w:rsidR="0038553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Jasparre might turn your niece over to the Mexicans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or Colombians, then they might offer her as a bargaining chip to the 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Chinese Triad in exchange for favors in their eastern pipeline.</w:t>
      </w:r>
    </w:p>
    <w:p w:rsidR="0035757D" w:rsidRPr="0035757D" w:rsidRDefault="0035757D" w:rsidP="0035757D">
      <w:pPr>
        <w:widowControl w:val="0"/>
        <w:tabs>
          <w:tab w:val="left" w:pos="1965"/>
          <w:tab w:val="left" w:pos="2661"/>
          <w:tab w:val="left" w:pos="326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Angrily grabbing her wrist and twisting it hard, he drove with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one hand and demanded to know, “If I haven’t personally interfered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with Jasparre’s pipeline to the States yet, why would he bother to take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my niece?”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“Leverage against you to get inside information on DEA plans.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Jasparre is possessive. He believes I’m with you only for that purpose. He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would have second thoughts about my having a close relationship with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 if it didn’t work to his advantage.”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“You sure know how to play one against the other,” he said with a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sneer. “What’s your connection with George Franklin? That’s what I need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to know.”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“Who’s that?” she asked with a blank stare.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“Your driver, the pseudo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Rastafarian with the motorcycle and sidecar.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Your goddamn chauffeur.”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“Oh, him. He goes by some Rasta name. But I’ve known he’s one of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E1C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yours from day-one. I feed him false information to throw off my enemies.”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1C7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“You expect me to buy that? Franklin’s a rogue agent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35757D" w:rsidRPr="0035757D" w:rsidRDefault="0035757D" w:rsidP="0035757D">
      <w:pPr>
        <w:widowControl w:val="0"/>
        <w:tabs>
          <w:tab w:val="left" w:pos="0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0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“He answers directly to your boss, James Riley,” she said with a shrug.</w:t>
      </w:r>
    </w:p>
    <w:p w:rsidR="0035757D" w:rsidRPr="0035757D" w:rsidRDefault="0035757D" w:rsidP="0035757D">
      <w:pPr>
        <w:widowControl w:val="0"/>
        <w:tabs>
          <w:tab w:val="left" w:pos="0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0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“That’s what he’s supposed to do, but it’s Riley who ordered me to</w:t>
      </w:r>
    </w:p>
    <w:p w:rsidR="0035757D" w:rsidRPr="0035757D" w:rsidRDefault="0035757D" w:rsidP="0035757D">
      <w:pPr>
        <w:widowControl w:val="0"/>
        <w:tabs>
          <w:tab w:val="left" w:pos="0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0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93FE0">
        <w:rPr>
          <w:rFonts w:ascii="Times New Roman" w:eastAsia="Times New Roman" w:hAnsi="Times New Roman" w:cs="Times New Roman"/>
          <w:sz w:val="24"/>
          <w:szCs w:val="24"/>
        </w:rPr>
        <w:t>bring Franklin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in.”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“Very clever of your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hump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. That is what you called him.” She grinned.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“He pits one agent against another. That way he’ll have the bounty all to himself.”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“What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bounty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“Your CIA put a bounty on my letters,” she explained. “The British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may have raised those stakes, but Riley wants it all. We’re both expendable as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far as Riley is concerned, so don’t get careless. I’m depending on you, and you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alone, to find my letters first and give them to me—they’re my birthright!”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stared at her as she pouted, slinked down in the seat, then snuggled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next to him to show her trust. While Chanteuse slept with her head on Larkin’s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shoulder, he followed the general directions she’d given him to find her mother’s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old home. He drove The Battlewagon around blind, narrow curves and strained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to see through the fogged windshield. In the mist of the humid night air, </w:t>
      </w:r>
      <w:r w:rsidR="00385531">
        <w:rPr>
          <w:rFonts w:ascii="Times New Roman" w:eastAsia="Times New Roman" w:hAnsi="Times New Roman" w:cs="Times New Roman"/>
          <w:sz w:val="24"/>
          <w:szCs w:val="24"/>
        </w:rPr>
        <w:t>he missed</w:t>
      </w:r>
    </w:p>
    <w:p w:rsidR="0035757D" w:rsidRPr="0035757D" w:rsidRDefault="0035757D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1845"/>
          <w:tab w:val="left" w:pos="1896"/>
          <w:tab w:val="left" w:pos="2041"/>
          <w:tab w:val="center" w:pos="371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some road signs.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Chanteuse awoke lazily with a yawn. “Did you pass the first fork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in the road and take the right turn?”</w:t>
      </w:r>
    </w:p>
    <w:p w:rsidR="0035757D" w:rsidRPr="0035757D" w:rsidRDefault="0035757D" w:rsidP="0035757D">
      <w:pPr>
        <w:widowControl w:val="0"/>
        <w:tabs>
          <w:tab w:val="left" w:pos="2085"/>
          <w:tab w:val="right" w:pos="421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Pr="0035757D" w:rsidRDefault="0035757D" w:rsidP="0035757D">
      <w:pPr>
        <w:widowControl w:val="0"/>
        <w:tabs>
          <w:tab w:val="left" w:pos="2085"/>
          <w:tab w:val="right" w:pos="421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“No, the left.”</w:t>
      </w:r>
    </w:p>
    <w:p w:rsidR="0035757D" w:rsidRPr="0035757D" w:rsidRDefault="0035757D" w:rsidP="0035757D">
      <w:pPr>
        <w:widowControl w:val="0"/>
        <w:tabs>
          <w:tab w:val="left" w:pos="2085"/>
          <w:tab w:val="right" w:pos="421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757D" w:rsidRDefault="0035757D" w:rsidP="0035757D">
      <w:pPr>
        <w:widowControl w:val="0"/>
        <w:tabs>
          <w:tab w:val="left" w:pos="2085"/>
          <w:tab w:val="right" w:pos="421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“Stop! Turn back!” She jammed her foot on his brake foot, halting </w:t>
      </w:r>
    </w:p>
    <w:p w:rsidR="00385531" w:rsidRPr="0035757D" w:rsidRDefault="00385531" w:rsidP="0035757D">
      <w:pPr>
        <w:widowControl w:val="0"/>
        <w:tabs>
          <w:tab w:val="left" w:pos="2085"/>
          <w:tab w:val="right" w:pos="421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tabs>
          <w:tab w:val="left" w:pos="2085"/>
          <w:tab w:val="right" w:pos="421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85531">
        <w:rPr>
          <w:rFonts w:ascii="Times New Roman" w:eastAsia="Times New Roman" w:hAnsi="Times New Roman" w:cs="Times New Roman"/>
          <w:sz w:val="24"/>
          <w:szCs w:val="24"/>
        </w:rPr>
        <w:t xml:space="preserve">the car. “Back out of here,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but very carefully. There’s a bottomless bog ahead.”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 backed up slowly, asking, “Why isn’t this road marked for danger?”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“No one’s been up here for years,” she said, then pointed. “See. There’s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old warning sign.”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 rolled down his window and saw the tilted sign that read: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Danger Ahead — Quicksand.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531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93FE0">
        <w:rPr>
          <w:rFonts w:ascii="Times New Roman" w:eastAsia="Times New Roman" w:hAnsi="Times New Roman" w:cs="Times New Roman"/>
          <w:sz w:val="24"/>
          <w:szCs w:val="24"/>
        </w:rPr>
        <w:t xml:space="preserve"> drove in </w:t>
      </w:r>
      <w:r w:rsidR="00385531">
        <w:rPr>
          <w:rFonts w:ascii="Times New Roman" w:eastAsia="Times New Roman" w:hAnsi="Times New Roman" w:cs="Times New Roman"/>
          <w:sz w:val="24"/>
          <w:szCs w:val="24"/>
        </w:rPr>
        <w:t>reverse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back to the fork and turned right. They soon came </w:t>
      </w:r>
    </w:p>
    <w:p w:rsidR="00385531" w:rsidRDefault="00385531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5531" w:rsidRDefault="0035757D" w:rsidP="0038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to an old, stone plantation house on a high cliff silhouetted against the glow </w:t>
      </w:r>
    </w:p>
    <w:p w:rsidR="00385531" w:rsidRDefault="00385531" w:rsidP="0038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85531" w:rsidP="0038553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a lighted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marina below.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Chanteuse stared at him seductively. “This is it.”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 leaned toward her and kissed her parted lips. She responded with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 swirl of her tongue, then suddenly bit his bottom lip. He withdrew with a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howl. She got out and slammed the door, then leaned into his open car window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and glared at him. Carmen’s haunting eyes from the portrait in the Rabelle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mansion flashed in his mind as he turned off the engine and sucked on his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bleeding lip.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“You may kiss me, Thomas, but only when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say so.”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She turned and took the path to the house. Larkin turned on his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high beams and observed her body’s motion with every sensuous step. She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turned, faced the headlights, and shouted defiantly, “If I decide to become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one love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, Thomas—soon come!”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As she approached the house, Larkin thought of all the warnings about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her—how Carmen’s spirit was within her. The old house on the cliff brought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that forbidding spirit of Maman-chere to the surface. He watched her enter the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house then noticed a thin trail of black smoke coming from the chimney.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Chanteuse screamed, then came four rapid gunshots from inside the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old house. Leaving the key in the ignition, Larkin ran towards the house.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Drawing his automatic pistol, he dived into the room and rolled off his right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3FE0">
        <w:rPr>
          <w:rFonts w:ascii="Times New Roman" w:eastAsia="Times New Roman" w:hAnsi="Times New Roman" w:cs="Times New Roman"/>
          <w:sz w:val="24"/>
          <w:szCs w:val="24"/>
        </w:rPr>
        <w:t xml:space="preserve">houlder, coming up in a crouch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ready to fire.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In the dim light, he saw the house was devoid of furniture. Chanteuse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was in the far corner, holding a small revolver aimed at him in her shaking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hands. He stood slowly and walked carefully forward, then removed the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revolver from her tight grasp.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His voice echoed across the empty room, “Sneaky little weapon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you’ve got here, a double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deuce. Only a five-shot, but easily concealed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snuggly against your soft inner thigh.” He weighed it in his hand and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531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spun the barrel as he circled the empty room, his footsteps echoing on </w:t>
      </w:r>
    </w:p>
    <w:p w:rsidR="00385531" w:rsidRDefault="00385531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85531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 bare wooden floor.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“Is this Papa Rabelle’s gun?” he asked.</w:t>
      </w:r>
    </w:p>
    <w:p w:rsidR="0035757D" w:rsidRPr="0035757D" w:rsidRDefault="0035757D" w:rsidP="0035757D">
      <w:pPr>
        <w:widowControl w:val="0"/>
        <w:tabs>
          <w:tab w:val="right" w:pos="10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She stared blankly. “Hardly. He’s against any violence.”</w:t>
      </w:r>
    </w:p>
    <w:p w:rsidR="0035757D" w:rsidRPr="0035757D" w:rsidRDefault="0035757D" w:rsidP="0035757D">
      <w:pPr>
        <w:widowControl w:val="0"/>
        <w:tabs>
          <w:tab w:val="right" w:pos="10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“Was this gun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chere’s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piece?”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She smacked him hard across his face. Unflinching, he just glared at her.</w:t>
      </w:r>
    </w:p>
    <w:p w:rsidR="0035757D" w:rsidRPr="0035757D" w:rsidRDefault="0035757D" w:rsidP="0035757D">
      <w:pPr>
        <w:widowControl w:val="0"/>
        <w:tabs>
          <w:tab w:val="right" w:pos="10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“Only I can call her that. No one else!” she shrieked.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slapped the revolver back into her hand and turned his back to her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as he walked towards the fireplace. “Just you, Chanteuse…and her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many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lovers.”</w:t>
      </w:r>
    </w:p>
    <w:p w:rsidR="0035757D" w:rsidRPr="0035757D" w:rsidRDefault="0035757D" w:rsidP="0035757D">
      <w:pPr>
        <w:widowControl w:val="0"/>
        <w:tabs>
          <w:tab w:val="right" w:pos="10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“I’ll kill you!” she threatened.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He heard the empty snap of the revolver, then turned to face her. He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walked towards her as she pulled the trigger three more times,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snap- snap-snap.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They stood nose-to-nose, and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 xml:space="preserve"> she pressed the gun’s muzzle beneath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his cleft chin.</w:t>
      </w:r>
    </w:p>
    <w:p w:rsidR="0035757D" w:rsidRPr="0035757D" w:rsidRDefault="0035757D" w:rsidP="0035757D">
      <w:pPr>
        <w:widowControl w:val="0"/>
        <w:tabs>
          <w:tab w:val="right" w:pos="107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“That’s a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five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shot, love,” he said. “One left. I like to take risks, just like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you, but at least give the barrel a spin before you pull the trigger. More sporting,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don’t you think?”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Chanteuse spun the barrel defiantly and prodded his mouth open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with the revolver. In the humid heat, they both broke into a sweat. Larkin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tried not to give in to his fear. He’d been this close to death at the hands of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a woman before, among them the ruthless Thai swamp princess, Min, and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even Vera. He’d faced death at least a dozen times in their love/hate kinky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marriage. But Chanteuse was glistening with excitement from her control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over him as she took a deep breath and pulled the trigger with another hollow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snap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. Then she exhaled slowly, excited and aroused.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Larkin grabbed the gun. “Consider our partnership dissolved.”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tried to slap him again, but he held her wrist and smacked her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face with the back of his hand, not with brute force, but hard enough to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sting and make her dark cheek redden, ironically, to the color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maroon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She flailed her arms. “Is this how you treated your wife?”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“No! I never hit her, not even when I drank. Never!” He grabbed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her as she struggled to get free.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sobbed and wilted in his arms, whimpering against his chest,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“Don’t quit in the middle of the game. The prize is too great to lose and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worth winning at any cost.”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tabs>
          <w:tab w:val="left" w:pos="2985"/>
          <w:tab w:val="left" w:pos="33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“If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you’re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the prize, I’m not interested,” he declined with a sneer.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She grinned maliciously. “You’re so hung up on me, Thomas,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that you haven’t even noticed what they’ve done. They’ve taken all the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furniture from my mothe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 xml:space="preserve">r’s house. They must have torn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it apart to find </w:t>
      </w: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my letters.”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“Who?”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“I’ve told you—MI-6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or the CIA—maybe both. What’s the difference?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 letters belong to m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>e. At first, I needed your help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because you’ve got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embassy access and are independent enough to gamble on me. We’re two of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a kind.”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touched his swollen lip where she’d bitten him before.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="002B5E7F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“But we, t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>ogether . . . this i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sn’t what I’d ever expected. </w:t>
      </w:r>
      <w:r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 aren’t what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 expected. I thought you’d be some dumb cop I could charm to do my bidding.”</w:t>
      </w:r>
    </w:p>
    <w:p w:rsidR="0035757D" w:rsidRPr="0035757D" w:rsidRDefault="0035757D" w:rsidP="0035757D">
      <w:pPr>
        <w:widowControl w:val="0"/>
        <w:tabs>
          <w:tab w:val="right" w:pos="10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Frowning, he said, “You sink your teeth into me and then try to shoot me.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2B5E7F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What do you call that, foreplay?”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Within his grasp, she lifted her head and lightly kissed his swollen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bottom lip. Warily, he kissed back, and her gentle warmth and sweet scent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made him feel serene.</w:t>
      </w:r>
    </w:p>
    <w:p w:rsidR="0035757D" w:rsidRPr="0035757D" w:rsidRDefault="0035757D" w:rsidP="0035757D">
      <w:pPr>
        <w:widowControl w:val="0"/>
        <w:tabs>
          <w:tab w:val="right" w:pos="10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“We’re different from other people,” she said tearfully. “Together, we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could change all the rules. I say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9351F3">
        <w:rPr>
          <w:rFonts w:ascii="Times New Roman" w:eastAsia="Times New Roman" w:hAnsi="Times New Roman" w:cs="Times New Roman"/>
          <w:i/>
          <w:sz w:val="24"/>
          <w:szCs w:val="24"/>
        </w:rPr>
        <w:t>yes.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It’s up to you, Thomas. What do you say?”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Still holding her firmly with one arm, he used the other to brush tears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from her face. She looked up at him. Their eyes studied each other searchingly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for some resolution to their denied mutual feelings.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“This isn’t a game, Chanteuse. My niece’s life is on the line.”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“Tell me you don’t want me then. Not from those hardened eyes, but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from somewhere deeper inside, where you can’t deny your feelings for me.”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She nibbled his ear and yielded to his embrace. “Promise me when this is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over that there will be a place for us—together. You name the place. If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we’re both still standing when the dust clears, no matter what, I’ll be there.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Will you be there, Thomas?”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He looked into her childlike expression, a side of her he hadn’t taken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time to notice. He hated himself for wanting her so much. Like his need for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1F3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booze, 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 xml:space="preserve">he knew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there wou</w:t>
      </w:r>
      <w:r w:rsidR="009351F3">
        <w:rPr>
          <w:rFonts w:ascii="Times New Roman" w:eastAsia="Times New Roman" w:hAnsi="Times New Roman" w:cs="Times New Roman"/>
          <w:sz w:val="24"/>
          <w:szCs w:val="24"/>
        </w:rPr>
        <w:t xml:space="preserve">ld be a morning after—and if their passion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didn’t </w:t>
      </w:r>
    </w:p>
    <w:p w:rsidR="009351F3" w:rsidRDefault="009351F3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1F3" w:rsidRDefault="009351F3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quench and satisfy—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painful, irrevocable withdrawal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cripple him, </w:t>
      </w:r>
    </w:p>
    <w:p w:rsidR="009351F3" w:rsidRDefault="009351F3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9351F3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maybe kill him.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502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“There is a place</w:t>
      </w:r>
      <w:r w:rsidR="00F81502">
        <w:rPr>
          <w:rFonts w:ascii="Times New Roman" w:eastAsia="Times New Roman" w:hAnsi="Times New Roman" w:cs="Times New Roman"/>
          <w:sz w:val="24"/>
          <w:szCs w:val="24"/>
        </w:rPr>
        <w:t>, Chanteuse</w:t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.” His own voice sounded like a stranger’s </w:t>
      </w: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to him.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“When I spent three years assigned to Ecuador, I found it unexpectedly.</w:t>
      </w: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On the Rio Napo at the headwaters of the Amazon, there’s a remote hotel </w:t>
      </w: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r w:rsidR="0035757D" w:rsidRPr="0035757D">
        <w:rPr>
          <w:rFonts w:ascii="Times New Roman" w:eastAsia="Times New Roman" w:hAnsi="Times New Roman" w:cs="Times New Roman"/>
          <w:i/>
          <w:iCs/>
          <w:sz w:val="24"/>
          <w:szCs w:val="24"/>
        </w:rPr>
        <w:t>El Jaguar.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 You can only get to it by motorized canoe. No one would </w:t>
      </w:r>
    </w:p>
    <w:p w:rsidR="00F81502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F81502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find us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there. Will you remember that?”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AB8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“Of course, Thomas. In my min</w:t>
      </w:r>
      <w:r w:rsidR="009F7AB8">
        <w:rPr>
          <w:rFonts w:ascii="Times New Roman" w:eastAsia="Times New Roman" w:hAnsi="Times New Roman" w:cs="Times New Roman"/>
          <w:sz w:val="24"/>
          <w:szCs w:val="24"/>
        </w:rPr>
        <w:t xml:space="preserve">d, I’m already heading there in a </w:t>
      </w:r>
    </w:p>
    <w:p w:rsidR="009F7AB8" w:rsidRDefault="009F7AB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9F7AB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motorized </w:t>
      </w:r>
      <w:bookmarkStart w:id="0" w:name="_GoBack"/>
      <w:bookmarkEnd w:id="0"/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canoe. I can hear the sound of the engine.”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 xml:space="preserve">“I have a strange way of showing up unexpectedly,” he warned her.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“So even if everyone thinks I’m dead, and even you’re sure I’m dead, go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there anyway, just in case </w:t>
      </w:r>
      <w:r w:rsidR="00F81502">
        <w:rPr>
          <w:rFonts w:ascii="Times New Roman" w:eastAsia="Times New Roman" w:hAnsi="Times New Roman" w:cs="Times New Roman"/>
          <w:sz w:val="24"/>
          <w:szCs w:val="24"/>
        </w:rPr>
        <w:t xml:space="preserve">on the longshot that 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>I’m not.”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“And you as well, because I’m a survivor, too.”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57D">
        <w:rPr>
          <w:rFonts w:ascii="Times New Roman" w:eastAsia="Times New Roman" w:hAnsi="Times New Roman" w:cs="Times New Roman"/>
          <w:sz w:val="24"/>
          <w:szCs w:val="24"/>
        </w:rPr>
        <w:tab/>
      </w:r>
      <w:r w:rsidR="005A3068">
        <w:rPr>
          <w:rFonts w:ascii="Times New Roman" w:eastAsia="Times New Roman" w:hAnsi="Times New Roman" w:cs="Times New Roman"/>
          <w:sz w:val="24"/>
          <w:szCs w:val="24"/>
        </w:rPr>
        <w:tab/>
      </w:r>
      <w:r w:rsidRPr="0035757D">
        <w:rPr>
          <w:rFonts w:ascii="Times New Roman" w:eastAsia="Times New Roman" w:hAnsi="Times New Roman" w:cs="Times New Roman"/>
          <w:sz w:val="24"/>
          <w:szCs w:val="24"/>
        </w:rPr>
        <w:t>“But until then—” He shrugged.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15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Until then, Thomas, we have only now.”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They pawed each other, tugging at their clothes. As Larkin pulled his 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shirt over his head, he heard Chanteuse shriek in his moment of blindness. A </w:t>
      </w:r>
    </w:p>
    <w:p w:rsidR="0035757D" w:rsidRPr="0035757D" w:rsidRDefault="0035757D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57D" w:rsidRPr="0035757D" w:rsidRDefault="005A3068" w:rsidP="00357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757D" w:rsidRPr="0035757D">
        <w:rPr>
          <w:rFonts w:ascii="Times New Roman" w:eastAsia="Times New Roman" w:hAnsi="Times New Roman" w:cs="Times New Roman"/>
          <w:sz w:val="24"/>
          <w:szCs w:val="24"/>
        </w:rPr>
        <w:t xml:space="preserve">hard blow to the back of his head plunged him into a dark abyss.  </w:t>
      </w:r>
    </w:p>
    <w:p w:rsidR="00034E1D" w:rsidRPr="00CC26CA" w:rsidRDefault="00034E1D" w:rsidP="00CC2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61E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61E" w:rsidRPr="00AD16ED" w:rsidRDefault="009D661E" w:rsidP="00AD1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</w:t>
      </w:r>
    </w:p>
    <w:p w:rsidR="005161E3" w:rsidRPr="005161E3" w:rsidRDefault="00AD16ED" w:rsidP="005E4F73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2A5B91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A30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BA" w:rsidRDefault="00B20EBA" w:rsidP="00B86BB6">
      <w:pPr>
        <w:spacing w:after="0" w:line="240" w:lineRule="auto"/>
      </w:pPr>
      <w:r>
        <w:separator/>
      </w:r>
    </w:p>
  </w:endnote>
  <w:endnote w:type="continuationSeparator" w:id="0">
    <w:p w:rsidR="00B20EBA" w:rsidRDefault="00B20EBA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BA" w:rsidRDefault="00B20EBA" w:rsidP="00B86BB6">
      <w:pPr>
        <w:spacing w:after="0" w:line="240" w:lineRule="auto"/>
      </w:pPr>
      <w:r>
        <w:separator/>
      </w:r>
    </w:p>
  </w:footnote>
  <w:footnote w:type="continuationSeparator" w:id="0">
    <w:p w:rsidR="00B20EBA" w:rsidRDefault="00B20EBA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11B1" w:rsidRDefault="000711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B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711B1" w:rsidRDefault="00071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4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5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7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3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0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2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4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5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6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8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19"/>
  </w:num>
  <w:num w:numId="9">
    <w:abstractNumId w:val="15"/>
  </w:num>
  <w:num w:numId="10">
    <w:abstractNumId w:val="6"/>
  </w:num>
  <w:num w:numId="11">
    <w:abstractNumId w:val="12"/>
  </w:num>
  <w:num w:numId="12">
    <w:abstractNumId w:val="21"/>
  </w:num>
  <w:num w:numId="13">
    <w:abstractNumId w:val="23"/>
  </w:num>
  <w:num w:numId="14">
    <w:abstractNumId w:val="28"/>
  </w:num>
  <w:num w:numId="15">
    <w:abstractNumId w:val="13"/>
  </w:num>
  <w:num w:numId="16">
    <w:abstractNumId w:val="18"/>
  </w:num>
  <w:num w:numId="17">
    <w:abstractNumId w:val="26"/>
  </w:num>
  <w:num w:numId="18">
    <w:abstractNumId w:val="11"/>
  </w:num>
  <w:num w:numId="19">
    <w:abstractNumId w:val="8"/>
  </w:num>
  <w:num w:numId="20">
    <w:abstractNumId w:val="0"/>
  </w:num>
  <w:num w:numId="21">
    <w:abstractNumId w:val="25"/>
  </w:num>
  <w:num w:numId="22">
    <w:abstractNumId w:val="29"/>
  </w:num>
  <w:num w:numId="23">
    <w:abstractNumId w:val="4"/>
  </w:num>
  <w:num w:numId="24">
    <w:abstractNumId w:val="14"/>
  </w:num>
  <w:num w:numId="25">
    <w:abstractNumId w:val="22"/>
  </w:num>
  <w:num w:numId="26">
    <w:abstractNumId w:val="7"/>
  </w:num>
  <w:num w:numId="27">
    <w:abstractNumId w:val="27"/>
  </w:num>
  <w:num w:numId="28">
    <w:abstractNumId w:val="3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711B1"/>
    <w:rsid w:val="000B0DD1"/>
    <w:rsid w:val="000E0782"/>
    <w:rsid w:val="00137F2B"/>
    <w:rsid w:val="001501AB"/>
    <w:rsid w:val="00170050"/>
    <w:rsid w:val="00174BFF"/>
    <w:rsid w:val="001759E0"/>
    <w:rsid w:val="001A73BF"/>
    <w:rsid w:val="001E683A"/>
    <w:rsid w:val="002363A0"/>
    <w:rsid w:val="002A5B91"/>
    <w:rsid w:val="002B139F"/>
    <w:rsid w:val="002B5E7F"/>
    <w:rsid w:val="002C4F73"/>
    <w:rsid w:val="002F2572"/>
    <w:rsid w:val="002F408E"/>
    <w:rsid w:val="003211A0"/>
    <w:rsid w:val="003419C8"/>
    <w:rsid w:val="00354E1D"/>
    <w:rsid w:val="0035757D"/>
    <w:rsid w:val="00385531"/>
    <w:rsid w:val="003B41EE"/>
    <w:rsid w:val="003C5957"/>
    <w:rsid w:val="00402BE9"/>
    <w:rsid w:val="0041104C"/>
    <w:rsid w:val="0042415B"/>
    <w:rsid w:val="00425022"/>
    <w:rsid w:val="00445321"/>
    <w:rsid w:val="00486EFF"/>
    <w:rsid w:val="0049467C"/>
    <w:rsid w:val="00495921"/>
    <w:rsid w:val="004C5812"/>
    <w:rsid w:val="004F5C6A"/>
    <w:rsid w:val="005117CC"/>
    <w:rsid w:val="005161E3"/>
    <w:rsid w:val="005242AC"/>
    <w:rsid w:val="00532240"/>
    <w:rsid w:val="0054721C"/>
    <w:rsid w:val="0056429E"/>
    <w:rsid w:val="005709B9"/>
    <w:rsid w:val="00585FF0"/>
    <w:rsid w:val="00590287"/>
    <w:rsid w:val="00590EA4"/>
    <w:rsid w:val="005A3068"/>
    <w:rsid w:val="005B5F10"/>
    <w:rsid w:val="005C6A30"/>
    <w:rsid w:val="005E4F73"/>
    <w:rsid w:val="00623FDD"/>
    <w:rsid w:val="006373A7"/>
    <w:rsid w:val="00646B7D"/>
    <w:rsid w:val="00660D8D"/>
    <w:rsid w:val="0067328F"/>
    <w:rsid w:val="006811E4"/>
    <w:rsid w:val="006A2C44"/>
    <w:rsid w:val="006C5145"/>
    <w:rsid w:val="006D7390"/>
    <w:rsid w:val="006F030C"/>
    <w:rsid w:val="007075FF"/>
    <w:rsid w:val="00746A40"/>
    <w:rsid w:val="00766F02"/>
    <w:rsid w:val="007731B4"/>
    <w:rsid w:val="00775290"/>
    <w:rsid w:val="00786E3B"/>
    <w:rsid w:val="007A1F84"/>
    <w:rsid w:val="007D4B3E"/>
    <w:rsid w:val="007F1832"/>
    <w:rsid w:val="00801AC7"/>
    <w:rsid w:val="00844E8E"/>
    <w:rsid w:val="00851439"/>
    <w:rsid w:val="008F483A"/>
    <w:rsid w:val="008F5ED2"/>
    <w:rsid w:val="00900EF5"/>
    <w:rsid w:val="009060FC"/>
    <w:rsid w:val="009164D4"/>
    <w:rsid w:val="009351F3"/>
    <w:rsid w:val="00993FE0"/>
    <w:rsid w:val="009A64AA"/>
    <w:rsid w:val="009C05D3"/>
    <w:rsid w:val="009D661E"/>
    <w:rsid w:val="009E1311"/>
    <w:rsid w:val="009E27A5"/>
    <w:rsid w:val="009E4F61"/>
    <w:rsid w:val="009F7AB8"/>
    <w:rsid w:val="00A16B61"/>
    <w:rsid w:val="00A270E9"/>
    <w:rsid w:val="00A65027"/>
    <w:rsid w:val="00A70042"/>
    <w:rsid w:val="00A84CF2"/>
    <w:rsid w:val="00A84D51"/>
    <w:rsid w:val="00AA5C2F"/>
    <w:rsid w:val="00AB2436"/>
    <w:rsid w:val="00AB3E03"/>
    <w:rsid w:val="00AC09BD"/>
    <w:rsid w:val="00AC72E9"/>
    <w:rsid w:val="00AD16ED"/>
    <w:rsid w:val="00AD4069"/>
    <w:rsid w:val="00B20EBA"/>
    <w:rsid w:val="00B704C3"/>
    <w:rsid w:val="00B76B04"/>
    <w:rsid w:val="00B85901"/>
    <w:rsid w:val="00B86BB6"/>
    <w:rsid w:val="00BA56CE"/>
    <w:rsid w:val="00C046BC"/>
    <w:rsid w:val="00C11171"/>
    <w:rsid w:val="00C60D83"/>
    <w:rsid w:val="00CA7DDA"/>
    <w:rsid w:val="00CC0028"/>
    <w:rsid w:val="00CC26CA"/>
    <w:rsid w:val="00CC51B2"/>
    <w:rsid w:val="00CD4AAB"/>
    <w:rsid w:val="00CD6B8F"/>
    <w:rsid w:val="00CE09B9"/>
    <w:rsid w:val="00CE3226"/>
    <w:rsid w:val="00D21A23"/>
    <w:rsid w:val="00D61398"/>
    <w:rsid w:val="00DA1FFD"/>
    <w:rsid w:val="00DB5730"/>
    <w:rsid w:val="00DB7D7F"/>
    <w:rsid w:val="00DC698E"/>
    <w:rsid w:val="00DE68CD"/>
    <w:rsid w:val="00DF3AC8"/>
    <w:rsid w:val="00E215CE"/>
    <w:rsid w:val="00E664F5"/>
    <w:rsid w:val="00E7390E"/>
    <w:rsid w:val="00E74527"/>
    <w:rsid w:val="00EB08DF"/>
    <w:rsid w:val="00F00EA6"/>
    <w:rsid w:val="00F204C1"/>
    <w:rsid w:val="00F31F99"/>
    <w:rsid w:val="00F81502"/>
    <w:rsid w:val="00F83A42"/>
    <w:rsid w:val="00F97C6A"/>
    <w:rsid w:val="00FB4BCA"/>
    <w:rsid w:val="00FD732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25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17</cp:revision>
  <dcterms:created xsi:type="dcterms:W3CDTF">2020-09-26T15:39:00Z</dcterms:created>
  <dcterms:modified xsi:type="dcterms:W3CDTF">2021-05-02T02:28:00Z</dcterms:modified>
</cp:coreProperties>
</file>